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04" w:rsidRDefault="005A7F04" w:rsidP="005A7F04">
      <w:r>
        <w:t>НОВА ІСТОРІЯ (КІНЕЦЬ XVIII—ПОЧАТОК XX СТ.)</w:t>
      </w:r>
    </w:p>
    <w:p w:rsidR="005A7F04" w:rsidRDefault="005A7F04" w:rsidP="005A7F04">
      <w:r>
        <w:t xml:space="preserve"> Російська імперія </w:t>
      </w:r>
      <w:proofErr w:type="gramStart"/>
      <w:r>
        <w:t>в</w:t>
      </w:r>
      <w:proofErr w:type="gramEnd"/>
      <w:r>
        <w:t xml:space="preserve"> другій половині XIX ст. </w:t>
      </w:r>
    </w:p>
    <w:p w:rsidR="005A7F04" w:rsidRDefault="005A7F04" w:rsidP="005A7F04">
      <w:r>
        <w:t xml:space="preserve"> Реформа 1861 р. Скасування кріпосного права </w:t>
      </w:r>
    </w:p>
    <w:p w:rsidR="005A7F04" w:rsidRDefault="005A7F04" w:rsidP="005A7F04">
      <w:r>
        <w:t xml:space="preserve"> Поразка</w:t>
      </w:r>
      <w:proofErr w:type="gramStart"/>
      <w:r>
        <w:t xml:space="preserve"> Р</w:t>
      </w:r>
      <w:proofErr w:type="gramEnd"/>
      <w:r>
        <w:t xml:space="preserve">осії у Кримській війні та принизливі для неї умови Паризького мирного договору 1856 р. поставили перед імператором Олександром II складні проблеми. Однією з них було кріпосне право, оскільки Росія залишалась єдиною європейською країною, де використовувалася </w:t>
      </w:r>
      <w:proofErr w:type="gramStart"/>
      <w:r>
        <w:t>п</w:t>
      </w:r>
      <w:proofErr w:type="gramEnd"/>
      <w:r>
        <w:t>ідневільна праця. Збереження кріпосного права в</w:t>
      </w:r>
      <w:proofErr w:type="gramStart"/>
      <w:r>
        <w:t xml:space="preserve"> Р</w:t>
      </w:r>
      <w:proofErr w:type="gramEnd"/>
      <w:r>
        <w:t>осійській імперії означало її невідворотне перетворення в майбутньому на другорядну державу. До того ж кріпосне право, володіння «хрещеною власністю», дуже схоже на рабство, викликало осуд своєю аморальністю.</w:t>
      </w:r>
    </w:p>
    <w:p w:rsidR="005A7F04" w:rsidRDefault="005A7F04" w:rsidP="005A7F04">
      <w:r>
        <w:t xml:space="preserve">19 лютого 1861 р. Олександр II затвердив «Положення», «Маніфест» та інші документи селянської реформи. «Положення» поширювалися на більшість губерній європейської Росії, в яких налічувалося близько 25 </w:t>
      </w:r>
      <w:proofErr w:type="gramStart"/>
      <w:r>
        <w:t>млн</w:t>
      </w:r>
      <w:proofErr w:type="gramEnd"/>
      <w:r>
        <w:t xml:space="preserve"> кріпосних селян. За «Маніфестом» вони отримували особисту свободу і деякі громадянські права, могли найматися </w:t>
      </w:r>
      <w:proofErr w:type="gramStart"/>
      <w:r>
        <w:t>на</w:t>
      </w:r>
      <w:proofErr w:type="gramEnd"/>
      <w:r>
        <w:t xml:space="preserve"> </w:t>
      </w:r>
      <w:proofErr w:type="gramStart"/>
      <w:r>
        <w:t>роботу</w:t>
      </w:r>
      <w:proofErr w:type="gramEnd"/>
      <w:r>
        <w:t xml:space="preserve"> на фабрики й заводи. У «Положеннях» визначалися окремі питання реформи: розміри земельних наділів, повинності, викупні операції та ін. Усі селянські дореформені </w:t>
      </w:r>
      <w:proofErr w:type="gramStart"/>
      <w:r>
        <w:t>над</w:t>
      </w:r>
      <w:proofErr w:type="gramEnd"/>
      <w:r>
        <w:t xml:space="preserve">іли вважалися власністю поміщика і знаходились у селян на правах землекористування. За це вони виконували на користь поміщика низку повинностей і перебували </w:t>
      </w:r>
      <w:proofErr w:type="gramStart"/>
      <w:r>
        <w:t>на</w:t>
      </w:r>
      <w:proofErr w:type="gramEnd"/>
      <w:r>
        <w:t xml:space="preserve"> становищі «тимчасовозобов'язаних». Лише </w:t>
      </w:r>
      <w:proofErr w:type="gramStart"/>
      <w:r>
        <w:t>п</w:t>
      </w:r>
      <w:proofErr w:type="gramEnd"/>
      <w:r>
        <w:t xml:space="preserve">ісля викупу наділів селяни ставали їх власниками. До викупу </w:t>
      </w:r>
      <w:proofErr w:type="gramStart"/>
      <w:r>
        <w:t>вони</w:t>
      </w:r>
      <w:proofErr w:type="gramEnd"/>
      <w:r>
        <w:t xml:space="preserve"> виконували на користь поміщика повинності у вигляді оброку. Термін викупу землі селянами </w:t>
      </w:r>
      <w:proofErr w:type="gramStart"/>
      <w:r>
        <w:t>ч</w:t>
      </w:r>
      <w:proofErr w:type="gramEnd"/>
      <w:r>
        <w:t>ітко не визначався, а його умови передбачали, що 75-80% вартості селянського наділу грошима або цінними паперами поміщикові виплачувала держава, решту — сам селянин. Виплачена поміщикові державою сума стягувалася з селянина протягом 49 років у розмі</w:t>
      </w:r>
      <w:proofErr w:type="gramStart"/>
      <w:r>
        <w:t>р</w:t>
      </w:r>
      <w:proofErr w:type="gramEnd"/>
      <w:r>
        <w:t xml:space="preserve">і 6% річних. Усього селянам довелося заплатити майже 1,5 </w:t>
      </w:r>
      <w:proofErr w:type="gramStart"/>
      <w:r>
        <w:t>млрд</w:t>
      </w:r>
      <w:proofErr w:type="gramEnd"/>
      <w:r>
        <w:t xml:space="preserve"> карбованців (за вартості землі близько 500 </w:t>
      </w:r>
      <w:proofErr w:type="gramStart"/>
      <w:r>
        <w:t>млн</w:t>
      </w:r>
      <w:proofErr w:type="gramEnd"/>
      <w:r>
        <w:t xml:space="preserve"> карбованців).</w:t>
      </w:r>
    </w:p>
    <w:p w:rsidR="00556AB4" w:rsidRPr="00D93698" w:rsidRDefault="005A7F04" w:rsidP="005A7F04">
      <w:r>
        <w:t xml:space="preserve">Попри те, що </w:t>
      </w:r>
      <w:proofErr w:type="gramStart"/>
      <w:r>
        <w:t>п</w:t>
      </w:r>
      <w:proofErr w:type="gramEnd"/>
      <w:r>
        <w:t>ісля реформи 1861 р. збереглися великі поміщицькі землеволодіння (30 тис. поміщиків мали 95 млн десятин землі, в той час як 20 млн колишніх поміщицьких селян — 116 млн десятин), деяка залежність селян від поміщиків і дріб'язкова опіка з боку селянської «общини», селянська реформа створила умови для швидкого економічного розвитку країни.</w:t>
      </w:r>
    </w:p>
    <w:p w:rsidR="005A7F04" w:rsidRPr="005A7F04" w:rsidRDefault="005A7F04" w:rsidP="005A7F04">
      <w:pPr>
        <w:rPr>
          <w:lang w:val="en-US"/>
        </w:rPr>
      </w:pPr>
      <w:r w:rsidRPr="005A7F04">
        <w:rPr>
          <w:lang w:val="en-US"/>
        </w:rPr>
        <w:t>УКРАЇНСЬКІ ЗЕМЛІ ПІД ВЛАДОЮ РОСІЙСЬКОЇ ІМПЕРІЇ (кінець XVIII — XIX століття)</w:t>
      </w:r>
    </w:p>
    <w:p w:rsidR="005A7F04" w:rsidRPr="005A7F04" w:rsidRDefault="005A7F04" w:rsidP="005A7F04">
      <w:r w:rsidRPr="005A7F04">
        <w:rPr>
          <w:lang w:val="en-US"/>
        </w:rPr>
        <w:t xml:space="preserve"> </w:t>
      </w:r>
      <w:r w:rsidRPr="005A7F04">
        <w:t>Украї</w:t>
      </w:r>
      <w:proofErr w:type="gramStart"/>
      <w:r w:rsidRPr="005A7F04">
        <w:t>на</w:t>
      </w:r>
      <w:proofErr w:type="gramEnd"/>
      <w:r w:rsidRPr="005A7F04">
        <w:t xml:space="preserve"> в умовах російських реформ другої половини </w:t>
      </w:r>
      <w:r w:rsidRPr="005A7F04">
        <w:rPr>
          <w:lang w:val="en-US"/>
        </w:rPr>
        <w:t>XIX</w:t>
      </w:r>
      <w:r w:rsidRPr="005A7F04">
        <w:t xml:space="preserve"> ст.</w:t>
      </w:r>
    </w:p>
    <w:p w:rsidR="005A7F04" w:rsidRPr="005A7F04" w:rsidRDefault="005A7F04" w:rsidP="005A7F04">
      <w:r w:rsidRPr="005A7F04">
        <w:t>Скасування кріпацтва</w:t>
      </w:r>
    </w:p>
    <w:p w:rsidR="005A7F04" w:rsidRPr="005A7F04" w:rsidRDefault="005A7F04" w:rsidP="005A7F04">
      <w:r w:rsidRPr="005A7F04">
        <w:t xml:space="preserve"> Щоб уникнути революції, царський уряд провів «визволення селян» зверху. 19 лютого 1861 р. цар Олександр </w:t>
      </w:r>
      <w:r w:rsidRPr="005A7F04">
        <w:rPr>
          <w:lang w:val="en-US"/>
        </w:rPr>
        <w:t>II</w:t>
      </w:r>
      <w:r w:rsidRPr="005A7F04">
        <w:t xml:space="preserve"> </w:t>
      </w:r>
      <w:proofErr w:type="gramStart"/>
      <w:r w:rsidRPr="005A7F04">
        <w:t>п</w:t>
      </w:r>
      <w:proofErr w:type="gramEnd"/>
      <w:r w:rsidRPr="005A7F04">
        <w:t>ідписав маніфест про селянську реформу. Одночасно з маніфестом було затверджено низку положень і додаткових правил.</w:t>
      </w:r>
    </w:p>
    <w:p w:rsidR="005A7F04" w:rsidRPr="005A7F04" w:rsidRDefault="005A7F04" w:rsidP="005A7F04">
      <w:r w:rsidRPr="005A7F04">
        <w:t>Законодавчі акти 19 лютого 1861 р. проголошували скасування кріпосного права, надаючи селянам і дворовим людям права «вільних сільських обивателі</w:t>
      </w:r>
      <w:proofErr w:type="gramStart"/>
      <w:r w:rsidRPr="005A7F04">
        <w:t>в</w:t>
      </w:r>
      <w:proofErr w:type="gramEnd"/>
      <w:r w:rsidRPr="005A7F04">
        <w:t xml:space="preserve">, як особисті, так і майнові». Ссляни-кріпаки </w:t>
      </w:r>
      <w:proofErr w:type="gramStart"/>
      <w:r w:rsidRPr="005A7F04">
        <w:t>переставали</w:t>
      </w:r>
      <w:proofErr w:type="gramEnd"/>
      <w:r w:rsidRPr="005A7F04">
        <w:t xml:space="preserve"> бути власністю поміщиків. Вони могли вільно торгувати, відкривати промислові та ремісничі підприємства, торговельні заклади, записуватися в цехи, купувати і збувати рухоме й нерухоме майно, без дозволу поміщиків одружуватися, віддавати дітей у навчальні заклади. Поміщики за встановлені повинності — роботою або грішми — мусили надати в постійне користування селян «садибну осі</w:t>
      </w:r>
      <w:proofErr w:type="gramStart"/>
      <w:r w:rsidRPr="005A7F04">
        <w:t>л</w:t>
      </w:r>
      <w:proofErr w:type="gramEnd"/>
      <w:r w:rsidRPr="005A7F04">
        <w:t xml:space="preserve">ість» і перший наділ польової землі та інших угідь. </w:t>
      </w:r>
      <w:r w:rsidRPr="005A7F04">
        <w:lastRenderedPageBreak/>
        <w:t xml:space="preserve">Селяни залишалися тимчасово зобов'язаними на невизначений час. Тільки з 1 січня 1883 р. вони в обов'язковому порядку мали викуповувати польові </w:t>
      </w:r>
      <w:proofErr w:type="gramStart"/>
      <w:r w:rsidRPr="005A7F04">
        <w:t>над</w:t>
      </w:r>
      <w:proofErr w:type="gramEnd"/>
      <w:r w:rsidRPr="005A7F04">
        <w:t>іли.</w:t>
      </w:r>
    </w:p>
    <w:p w:rsidR="005A7F04" w:rsidRPr="005A7F04" w:rsidRDefault="005A7F04" w:rsidP="005A7F04">
      <w:r w:rsidRPr="005A7F04">
        <w:t xml:space="preserve">Оскільки в переважній більшості повітів України земля була високої якості, тут встановлювали менші, ніж в інших районах Росії, норми селянського наділу (від 3 до 6,5 десятин на ревізьку душу в </w:t>
      </w:r>
      <w:proofErr w:type="gramStart"/>
      <w:r w:rsidRPr="005A7F04">
        <w:t>п</w:t>
      </w:r>
      <w:proofErr w:type="gramEnd"/>
      <w:r w:rsidRPr="005A7F04">
        <w:t xml:space="preserve">івденних і від 3 до 4,5 десятин у лівобережних губерніях). Поміщикам </w:t>
      </w:r>
      <w:proofErr w:type="gramStart"/>
      <w:r w:rsidRPr="005A7F04">
        <w:t>надавали</w:t>
      </w:r>
      <w:proofErr w:type="gramEnd"/>
      <w:r w:rsidRPr="005A7F04">
        <w:t xml:space="preserve"> широкі можливості зменшувати площі селянських земель, виділяти неповні душові наділи. У селах Лівобережжя й </w:t>
      </w:r>
      <w:proofErr w:type="gramStart"/>
      <w:r w:rsidRPr="005A7F04">
        <w:t>П</w:t>
      </w:r>
      <w:proofErr w:type="gramEnd"/>
      <w:r w:rsidRPr="005A7F04">
        <w:t>івдня було відрізано близько 1 млн. десятин, або 15 % загальної площі землекористування. Із загального числа 2,5 млн. ревізьких душ колишніх поміщицьких селян в Україні 220 тис. було обезземелено зовсім. 94 % ревізьких душ отримали наділи до 5 десятин, тобто менші прожиткового мінімуму. До того ж, поміщики залишили собі найкращі землі, а селянам виділили найгірші, позбавили їх випасів, водопоїв, лук, лі</w:t>
      </w:r>
      <w:proofErr w:type="gramStart"/>
      <w:r w:rsidRPr="005A7F04">
        <w:t>с</w:t>
      </w:r>
      <w:proofErr w:type="gramEnd"/>
      <w:r w:rsidRPr="005A7F04">
        <w:t>ів та інших угідь.</w:t>
      </w:r>
    </w:p>
    <w:p w:rsidR="005A7F04" w:rsidRPr="005A7F04" w:rsidRDefault="005A7F04" w:rsidP="005A7F04">
      <w:r w:rsidRPr="005A7F04">
        <w:t xml:space="preserve">Інтересам поміщиків </w:t>
      </w:r>
      <w:proofErr w:type="gramStart"/>
      <w:r w:rsidRPr="005A7F04">
        <w:t>в</w:t>
      </w:r>
      <w:proofErr w:type="gramEnd"/>
      <w:r w:rsidRPr="005A7F04">
        <w:t>ідповідала також викупна операція, яку проводив царський уряд. Загалом селяни мали внести викупних платежів приблизно в чотири рази більше від тогочасної ринкової вартості землі. В Україні за дореформеними цінами земля, яку отримали поміщицькі селяни, коштувала 128 млн. крб., а селяни мали сплатити 503 млн. крб.</w:t>
      </w:r>
    </w:p>
    <w:p w:rsidR="005A7F04" w:rsidRDefault="005A7F04" w:rsidP="005A7F04">
      <w:pPr>
        <w:rPr>
          <w:lang w:val="en-US"/>
        </w:rPr>
      </w:pPr>
      <w:r w:rsidRPr="005A7F04">
        <w:t xml:space="preserve">Для державних селян, які становили половину всього селянства України (2,2 мли ревізьких душ), умови реформи були сприятливіші. Вони отримали земельні </w:t>
      </w:r>
      <w:proofErr w:type="gramStart"/>
      <w:r w:rsidRPr="005A7F04">
        <w:t>над</w:t>
      </w:r>
      <w:proofErr w:type="gramEnd"/>
      <w:r w:rsidRPr="005A7F04">
        <w:t>іли майже вдвічі більші, ніж поміщицькі селяни, а викупні платежі вносили менші.</w:t>
      </w:r>
    </w:p>
    <w:p w:rsidR="005A7F04" w:rsidRPr="005A7F04" w:rsidRDefault="005A7F04" w:rsidP="005A7F04">
      <w:pPr>
        <w:rPr>
          <w:lang w:val="en-US"/>
        </w:rPr>
      </w:pPr>
      <w:r w:rsidRPr="005A7F04">
        <w:rPr>
          <w:lang w:val="en-US"/>
        </w:rPr>
        <w:t>Селянська реформа 1861</w:t>
      </w:r>
    </w:p>
    <w:p w:rsidR="005A7F04" w:rsidRPr="005A7F04" w:rsidRDefault="005A7F04" w:rsidP="005A7F04">
      <w:pPr>
        <w:rPr>
          <w:lang w:val="en-US"/>
        </w:rPr>
      </w:pPr>
      <w:proofErr w:type="gramStart"/>
      <w:r w:rsidRPr="005A7F04">
        <w:rPr>
          <w:lang w:val="en-US"/>
        </w:rPr>
        <w:t>Матеріал з Вікіпедії — вільної енциклопедії.</w:t>
      </w:r>
      <w:proofErr w:type="gramEnd"/>
      <w:r w:rsidRPr="005A7F04">
        <w:rPr>
          <w:lang w:val="en-US"/>
        </w:rPr>
        <w:t xml:space="preserve"> </w:t>
      </w:r>
    </w:p>
    <w:p w:rsidR="005A7F04" w:rsidRPr="005A7F04" w:rsidRDefault="005A7F04" w:rsidP="005A7F04">
      <w:r w:rsidRPr="005A7F04">
        <w:t>Селянська реформа 1861 року — система заходів російського уряду, спрямована на поступову ліквідацію в країні кріпосницьких відносин</w:t>
      </w:r>
      <w:proofErr w:type="gramStart"/>
      <w:r w:rsidRPr="005A7F04">
        <w:t>.З</w:t>
      </w:r>
      <w:proofErr w:type="gramEnd"/>
      <w:r w:rsidRPr="005A7F04">
        <w:t xml:space="preserve">міст  [сховати] </w:t>
      </w:r>
    </w:p>
    <w:p w:rsidR="005A7F04" w:rsidRPr="005A7F04" w:rsidRDefault="005A7F04" w:rsidP="005A7F04">
      <w:r w:rsidRPr="005A7F04">
        <w:t>1</w:t>
      </w:r>
      <w:proofErr w:type="gramStart"/>
      <w:r w:rsidRPr="005A7F04">
        <w:t xml:space="preserve"> П</w:t>
      </w:r>
      <w:proofErr w:type="gramEnd"/>
      <w:r w:rsidRPr="005A7F04">
        <w:t xml:space="preserve">ричини реформи </w:t>
      </w:r>
    </w:p>
    <w:p w:rsidR="005A7F04" w:rsidRPr="005A7F04" w:rsidRDefault="005A7F04" w:rsidP="005A7F04">
      <w:r w:rsidRPr="005A7F04">
        <w:t>1.1 Мета реформи</w:t>
      </w:r>
    </w:p>
    <w:p w:rsidR="005A7F04" w:rsidRPr="005A7F04" w:rsidRDefault="005A7F04" w:rsidP="005A7F04">
      <w:r w:rsidRPr="005A7F04">
        <w:t>1.2 Розвиток реформи</w:t>
      </w:r>
    </w:p>
    <w:p w:rsidR="005A7F04" w:rsidRPr="005A7F04" w:rsidRDefault="005A7F04" w:rsidP="005A7F04">
      <w:r w:rsidRPr="005A7F04">
        <w:t>2 Наслідки реформи</w:t>
      </w:r>
    </w:p>
    <w:p w:rsidR="005A7F04" w:rsidRPr="005A7F04" w:rsidRDefault="005A7F04" w:rsidP="005A7F04">
      <w:r w:rsidRPr="005A7F04">
        <w:t>3 Сутність селянської реформи</w:t>
      </w:r>
    </w:p>
    <w:p w:rsidR="005A7F04" w:rsidRPr="005A7F04" w:rsidRDefault="005A7F04" w:rsidP="005A7F04">
      <w:r w:rsidRPr="005A7F04">
        <w:t>4 Література</w:t>
      </w:r>
    </w:p>
    <w:p w:rsidR="005A7F04" w:rsidRPr="00D93698" w:rsidRDefault="005A7F04" w:rsidP="005A7F04">
      <w:pPr>
        <w:rPr>
          <w:b/>
        </w:rPr>
      </w:pPr>
      <w:r w:rsidRPr="00D93698">
        <w:rPr>
          <w:b/>
        </w:rPr>
        <w:t>Причини реформи</w:t>
      </w:r>
    </w:p>
    <w:p w:rsidR="005A7F04" w:rsidRPr="005A7F04" w:rsidRDefault="005A7F04" w:rsidP="005A7F04">
      <w:r w:rsidRPr="005A7F04">
        <w:t>Економічна відсталість</w:t>
      </w:r>
      <w:proofErr w:type="gramStart"/>
      <w:r w:rsidRPr="005A7F04">
        <w:t xml:space="preserve"> Р</w:t>
      </w:r>
      <w:proofErr w:type="gramEnd"/>
      <w:r w:rsidRPr="005A7F04">
        <w:t>осії.</w:t>
      </w:r>
    </w:p>
    <w:p w:rsidR="005A7F04" w:rsidRPr="005A7F04" w:rsidRDefault="005A7F04" w:rsidP="005A7F04">
      <w:r w:rsidRPr="005A7F04">
        <w:t>Поразка</w:t>
      </w:r>
      <w:proofErr w:type="gramStart"/>
      <w:r w:rsidRPr="005A7F04">
        <w:t xml:space="preserve"> Р</w:t>
      </w:r>
      <w:proofErr w:type="gramEnd"/>
      <w:r w:rsidRPr="005A7F04">
        <w:t>осії в Кримській війні (1853—1856).</w:t>
      </w:r>
    </w:p>
    <w:p w:rsidR="005A7F04" w:rsidRPr="005A7F04" w:rsidRDefault="005A7F04" w:rsidP="005A7F04">
      <w:r w:rsidRPr="005A7F04">
        <w:t>Розвиток ринкових відносин вимагав скасування кріпосного права.</w:t>
      </w:r>
    </w:p>
    <w:p w:rsidR="005A7F04" w:rsidRPr="005A7F04" w:rsidRDefault="005A7F04" w:rsidP="005A7F04">
      <w:r w:rsidRPr="005A7F04">
        <w:t xml:space="preserve">Селянські виступи (1855 р.- «Київська Козаччина»; 1856 р. — «Рух </w:t>
      </w:r>
      <w:proofErr w:type="gramStart"/>
      <w:r w:rsidRPr="005A7F04">
        <w:t>в</w:t>
      </w:r>
      <w:proofErr w:type="gramEnd"/>
      <w:r w:rsidRPr="005A7F04">
        <w:t xml:space="preserve"> Таврію за волею»)</w:t>
      </w:r>
    </w:p>
    <w:p w:rsidR="005A7F04" w:rsidRPr="00D93698" w:rsidRDefault="005A7F04" w:rsidP="005A7F04">
      <w:pPr>
        <w:rPr>
          <w:b/>
        </w:rPr>
      </w:pPr>
      <w:r w:rsidRPr="00D93698">
        <w:rPr>
          <w:b/>
        </w:rPr>
        <w:t>Мета реформи</w:t>
      </w:r>
    </w:p>
    <w:p w:rsidR="005A7F04" w:rsidRPr="005A7F04" w:rsidRDefault="005A7F04" w:rsidP="005A7F04"/>
    <w:p w:rsidR="005A7F04" w:rsidRPr="005A7F04" w:rsidRDefault="005A7F04" w:rsidP="005A7F04">
      <w:r w:rsidRPr="005A7F04">
        <w:lastRenderedPageBreak/>
        <w:t xml:space="preserve">Зміцнення монархічної влади за збереження панування </w:t>
      </w:r>
      <w:proofErr w:type="gramStart"/>
      <w:r w:rsidRPr="005A7F04">
        <w:t>на</w:t>
      </w:r>
      <w:proofErr w:type="gramEnd"/>
      <w:r w:rsidRPr="005A7F04">
        <w:t xml:space="preserve"> селі її опори — поміщиків.</w:t>
      </w:r>
    </w:p>
    <w:p w:rsidR="005A7F04" w:rsidRPr="00D93698" w:rsidRDefault="005A7F04" w:rsidP="005A7F04">
      <w:pPr>
        <w:rPr>
          <w:b/>
        </w:rPr>
      </w:pPr>
      <w:r w:rsidRPr="00D93698">
        <w:rPr>
          <w:b/>
        </w:rPr>
        <w:t>Розвиток реформи</w:t>
      </w:r>
    </w:p>
    <w:p w:rsidR="005A7F04" w:rsidRPr="005A7F04" w:rsidRDefault="005A7F04" w:rsidP="005A7F04">
      <w:r w:rsidRPr="005A7F04">
        <w:t xml:space="preserve">19 лютого 1861 були оприлюднені «Маніфест» про скасування кріпосного права та «Положення про селян, що виходять з кріпосної залежності», згідно з яким її позбулися 22,5 мільйонів осіб. Водночас за поміщиками залишалися </w:t>
      </w:r>
      <w:proofErr w:type="gramStart"/>
      <w:r w:rsidRPr="005A7F04">
        <w:t>вс</w:t>
      </w:r>
      <w:proofErr w:type="gramEnd"/>
      <w:r w:rsidRPr="005A7F04">
        <w:t xml:space="preserve">і їхні землі. Вони були зобов'язані надавати селянам так званий «садибний притулок» та тимчасові обробіткові ділянки, розміри яких визначалися </w:t>
      </w:r>
      <w:proofErr w:type="gramStart"/>
      <w:r w:rsidRPr="005A7F04">
        <w:t>спец</w:t>
      </w:r>
      <w:proofErr w:type="gramEnd"/>
      <w:r w:rsidRPr="005A7F04">
        <w:t>іальними «уставними грамотами». Община залишалась, як і раніше, недоторканою.</w:t>
      </w:r>
    </w:p>
    <w:p w:rsidR="005A7F04" w:rsidRPr="005A7F04" w:rsidRDefault="005A7F04" w:rsidP="005A7F04">
      <w:r w:rsidRPr="005A7F04">
        <w:t xml:space="preserve">Реформа на </w:t>
      </w:r>
      <w:proofErr w:type="gramStart"/>
      <w:r w:rsidRPr="005A7F04">
        <w:t>м</w:t>
      </w:r>
      <w:proofErr w:type="gramEnd"/>
      <w:r w:rsidRPr="005A7F04">
        <w:t xml:space="preserve">ісцях визначалася чотирма «Місцевими положеннями». Україна підпадала під </w:t>
      </w:r>
      <w:proofErr w:type="gramStart"/>
      <w:r w:rsidRPr="005A7F04">
        <w:t>д</w:t>
      </w:r>
      <w:proofErr w:type="gramEnd"/>
      <w:r w:rsidRPr="005A7F04">
        <w:t xml:space="preserve">ію трьох із них. </w:t>
      </w:r>
      <w:proofErr w:type="gramStart"/>
      <w:r w:rsidRPr="005A7F04">
        <w:t>Найвищі розміри наділів коливалися тут від 3 до 12 десятин на ревізьку душу (причому найбільші показники припадали на Степовий регіон), нижчі були на третину менші. На Лівобережжі землею наділяли згідно зі спадково-сімейним принципом, і відробітки тут були вищі, у Київській, Подільській та Волинській</w:t>
      </w:r>
      <w:proofErr w:type="gramEnd"/>
      <w:r w:rsidRPr="005A7F04">
        <w:t xml:space="preserve"> губерніях — за інвентарними правилами 1847—1848, і повинності тут були менші.</w:t>
      </w:r>
    </w:p>
    <w:p w:rsidR="005A7F04" w:rsidRPr="00D93698" w:rsidRDefault="005A7F04" w:rsidP="005A7F04">
      <w:pPr>
        <w:rPr>
          <w:b/>
        </w:rPr>
      </w:pPr>
      <w:r w:rsidRPr="00D93698">
        <w:rPr>
          <w:b/>
        </w:rPr>
        <w:t>Наслідки реформи</w:t>
      </w:r>
    </w:p>
    <w:p w:rsidR="005A7F04" w:rsidRPr="005A7F04" w:rsidRDefault="005A7F04" w:rsidP="005A7F04">
      <w:proofErr w:type="gramStart"/>
      <w:r w:rsidRPr="005A7F04">
        <w:t>Соц</w:t>
      </w:r>
      <w:proofErr w:type="gramEnd"/>
      <w:r w:rsidRPr="005A7F04">
        <w:t>іальна диференціація селян.</w:t>
      </w:r>
    </w:p>
    <w:p w:rsidR="005A7F04" w:rsidRPr="005A7F04" w:rsidRDefault="005A7F04" w:rsidP="005A7F04">
      <w:pPr>
        <w:rPr>
          <w:lang w:val="en-US"/>
        </w:rPr>
      </w:pPr>
      <w:proofErr w:type="gramStart"/>
      <w:r w:rsidRPr="005A7F04">
        <w:rPr>
          <w:lang w:val="en-US"/>
        </w:rPr>
        <w:t>Збереження поміщицького землеволодіння.</w:t>
      </w:r>
      <w:proofErr w:type="gramEnd"/>
    </w:p>
    <w:p w:rsidR="005A7F04" w:rsidRPr="005A7F04" w:rsidRDefault="005A7F04" w:rsidP="005A7F04">
      <w:r w:rsidRPr="005A7F04">
        <w:t>Тимчасово зобов'язаний стан.</w:t>
      </w:r>
    </w:p>
    <w:p w:rsidR="005A7F04" w:rsidRPr="005A7F04" w:rsidRDefault="005A7F04" w:rsidP="005A7F04">
      <w:r w:rsidRPr="005A7F04">
        <w:t>Викупна операція</w:t>
      </w:r>
    </w:p>
    <w:p w:rsidR="005A7F04" w:rsidRPr="005A7F04" w:rsidRDefault="005A7F04" w:rsidP="005A7F04">
      <w:r w:rsidRPr="005A7F04">
        <w:t>Зниження купівельної спроможності селян.</w:t>
      </w:r>
    </w:p>
    <w:p w:rsidR="005A7F04" w:rsidRPr="005A7F04" w:rsidRDefault="005A7F04" w:rsidP="005A7F04">
      <w:r w:rsidRPr="005A7F04">
        <w:t xml:space="preserve">Обмеження самоврядування і </w:t>
      </w:r>
      <w:proofErr w:type="gramStart"/>
      <w:r w:rsidRPr="005A7F04">
        <w:t>правового</w:t>
      </w:r>
      <w:proofErr w:type="gramEnd"/>
      <w:r w:rsidRPr="005A7F04">
        <w:t xml:space="preserve"> статусу селян.</w:t>
      </w:r>
    </w:p>
    <w:p w:rsidR="005A7F04" w:rsidRPr="005A7F04" w:rsidRDefault="005A7F04" w:rsidP="005A7F04">
      <w:r w:rsidRPr="005A7F04">
        <w:t xml:space="preserve">Безпосереднім результатом селянської реформи стало прискорення майнової диференціації населення. Так, близько 220 тисяч українських селян були обезземелені, 100 тисяч отримали до одної десятини, понад 1,6 мільйонів — від 1 до </w:t>
      </w:r>
      <w:proofErr w:type="gramStart"/>
      <w:r w:rsidRPr="005A7F04">
        <w:t>З</w:t>
      </w:r>
      <w:proofErr w:type="gramEnd"/>
      <w:r w:rsidRPr="005A7F04">
        <w:t xml:space="preserve"> десятин на душу..</w:t>
      </w:r>
    </w:p>
    <w:p w:rsidR="005A7F04" w:rsidRPr="00D93698" w:rsidRDefault="005A7F04" w:rsidP="005A7F04">
      <w:pPr>
        <w:rPr>
          <w:b/>
        </w:rPr>
      </w:pPr>
      <w:r w:rsidRPr="00D93698">
        <w:rPr>
          <w:b/>
        </w:rPr>
        <w:t>Сутність селянської реформи</w:t>
      </w:r>
    </w:p>
    <w:p w:rsidR="005A7F04" w:rsidRPr="005A7F04" w:rsidRDefault="005A7F04" w:rsidP="005A7F04">
      <w:r w:rsidRPr="005A7F04">
        <w:t>Було запроваджено загально-російську систему селянського управління: сільські громади об'єднувались у волості.</w:t>
      </w:r>
    </w:p>
    <w:p w:rsidR="005A7F04" w:rsidRPr="005A7F04" w:rsidRDefault="005A7F04" w:rsidP="005A7F04">
      <w:r w:rsidRPr="005A7F04">
        <w:t>Кругова порука.</w:t>
      </w:r>
    </w:p>
    <w:p w:rsidR="005A7F04" w:rsidRPr="005A7F04" w:rsidRDefault="005A7F04" w:rsidP="005A7F04">
      <w:r w:rsidRPr="005A7F04">
        <w:t>Загальна відповідальність за сплату податків.</w:t>
      </w:r>
    </w:p>
    <w:p w:rsidR="005A7F04" w:rsidRPr="005A7F04" w:rsidRDefault="005A7F04" w:rsidP="005A7F04">
      <w:r w:rsidRPr="005A7F04">
        <w:t xml:space="preserve">Способи проведення реформи подекуди наражалися на значний спротив. Селяни відмовлялися вносити викупні платежі, вимагали наділення їх «дарчими ділянками». Всього у 1861 році в Україні відбулося близько 3,1 тисяч селянських виступів, в яких брали участь понад 2 мільйона мешканців 4160 </w:t>
      </w:r>
      <w:proofErr w:type="gramStart"/>
      <w:r w:rsidRPr="005A7F04">
        <w:t>с</w:t>
      </w:r>
      <w:proofErr w:type="gramEnd"/>
      <w:r w:rsidRPr="005A7F04">
        <w:t>іл. Найзначнішими були Безуглівське, Бездненське повстання та Кам'янсько-Слобідське заворушення.</w:t>
      </w:r>
    </w:p>
    <w:p w:rsidR="005A7F04" w:rsidRPr="005A7F04" w:rsidRDefault="005A7F04" w:rsidP="005A7F04">
      <w:r w:rsidRPr="005A7F04">
        <w:t>4.25. Скасування кріпосного права в</w:t>
      </w:r>
      <w:proofErr w:type="gramStart"/>
      <w:r w:rsidRPr="005A7F04">
        <w:t xml:space="preserve"> Р</w:t>
      </w:r>
      <w:proofErr w:type="gramEnd"/>
      <w:r w:rsidRPr="005A7F04">
        <w:t xml:space="preserve">осії </w:t>
      </w:r>
    </w:p>
    <w:p w:rsidR="005A7F04" w:rsidRPr="005A7F04" w:rsidRDefault="005A7F04" w:rsidP="005A7F04">
      <w:r w:rsidRPr="005A7F04">
        <w:t xml:space="preserve">Категорія:   </w:t>
      </w:r>
      <w:proofErr w:type="gramStart"/>
      <w:r w:rsidRPr="005A7F04">
        <w:t>П</w:t>
      </w:r>
      <w:proofErr w:type="gramEnd"/>
      <w:r w:rsidRPr="005A7F04">
        <w:t>ідручники  Інші книги  Всесвітня історія</w:t>
      </w:r>
    </w:p>
    <w:p w:rsidR="005A7F04" w:rsidRPr="005A7F04" w:rsidRDefault="005A7F04" w:rsidP="005A7F04">
      <w:r w:rsidRPr="005A7F04">
        <w:lastRenderedPageBreak/>
        <w:t>Необхідність враховування потреб капіталістичного розвитку</w:t>
      </w:r>
      <w:proofErr w:type="gramStart"/>
      <w:r w:rsidRPr="005A7F04">
        <w:t xml:space="preserve"> Р</w:t>
      </w:r>
      <w:proofErr w:type="gramEnd"/>
      <w:r w:rsidRPr="005A7F04">
        <w:t xml:space="preserve">осії зумовила проведення у 60—70-х рр. </w:t>
      </w:r>
      <w:proofErr w:type="gramStart"/>
      <w:r w:rsidRPr="005A7F04">
        <w:rPr>
          <w:lang w:val="en-US"/>
        </w:rPr>
        <w:t>XIX</w:t>
      </w:r>
      <w:r w:rsidRPr="005A7F04">
        <w:t>ст.</w:t>
      </w:r>
      <w:proofErr w:type="gramEnd"/>
      <w:r w:rsidRPr="005A7F04">
        <w:t xml:space="preserve"> державних реформ. Найважливішою була селянська реформа 1861 р., що скасувала кріпосне право. </w:t>
      </w:r>
      <w:proofErr w:type="gramStart"/>
      <w:r w:rsidRPr="005A7F04">
        <w:t>Умови звільнення селян від кріпосної залежності були викладені в "Положеннях 19 лютого", що складалися з Маніфесту від 19 лютого 1861 р. та 19 окремих законодавчих актів, найважливішим з яких було "Загальне положення про селян, які вийшли з кріпосної залежності", в якому йшлося про загальні умови скасування кріпосного права і правове становище селянства</w:t>
      </w:r>
      <w:proofErr w:type="gramEnd"/>
      <w:r w:rsidRPr="005A7F04">
        <w:t xml:space="preserve">. Складання і впровадження уставних грамот до 19 лютого 1863 р. визначали "Правила про порядок запровадження "Положень про селян, які вийшли із кріпосної залежності". Порядок викупу селянами своїх земельних ділянок регламентувало "Положення про викуп селянами, які вийшли із кріпосної залежності, їхньої садибної осілості та про сприяння уряду придбанню цими селянами у власність польових угідь". Інші законодавчі акти визначали положення </w:t>
      </w:r>
      <w:proofErr w:type="gramStart"/>
      <w:r w:rsidRPr="005A7F04">
        <w:t>р</w:t>
      </w:r>
      <w:proofErr w:type="gramEnd"/>
      <w:r w:rsidRPr="005A7F04">
        <w:t xml:space="preserve">ізних категорій колишніх кріпосних селян: дворових, селян дрібнопомісних власників, фабричних селян тощо. </w:t>
      </w:r>
    </w:p>
    <w:p w:rsidR="005A7F04" w:rsidRPr="005A7F04" w:rsidRDefault="005A7F04" w:rsidP="005A7F04">
      <w:r w:rsidRPr="00D93698">
        <w:t xml:space="preserve">Згідно із законоположеннями селянської реформи 22,5 млн. кріпаків звільнялися від особистої залежності, оголошувалися "вільними сільськими обивателями" і здобували особисті та майнові права: одружуватися без дозволу поміщика, самостійно вирішувати сімейні та господарчі справи, набувати у власність нерухоме майно, торгувати, засновувати промислові та ремісничі </w:t>
      </w:r>
      <w:proofErr w:type="gramStart"/>
      <w:r w:rsidRPr="00D93698">
        <w:t>п</w:t>
      </w:r>
      <w:proofErr w:type="gramEnd"/>
      <w:r w:rsidRPr="00D93698">
        <w:t xml:space="preserve">ідприємства, вступати в купецькі гільдії. </w:t>
      </w:r>
      <w:r w:rsidRPr="005A7F04">
        <w:t>Селяни могли подавати позови і відпові</w:t>
      </w:r>
      <w:proofErr w:type="gramStart"/>
      <w:r w:rsidRPr="005A7F04">
        <w:t>дати в</w:t>
      </w:r>
      <w:proofErr w:type="gramEnd"/>
      <w:r w:rsidRPr="005A7F04">
        <w:t xml:space="preserve"> суді, виступати як представники сторін, створювати власні органи самоврядування — обирати волосні правління та волосні суди (на волосних сходах) і сільських старост (на сільських сходах).</w:t>
      </w:r>
    </w:p>
    <w:p w:rsidR="005A7F04" w:rsidRPr="005A7F04" w:rsidRDefault="005A7F04" w:rsidP="005A7F04">
      <w:r w:rsidRPr="005A7F04">
        <w:t xml:space="preserve">Однак фактично селяни були неспроможні реалізувати </w:t>
      </w:r>
      <w:proofErr w:type="gramStart"/>
      <w:r w:rsidRPr="005A7F04">
        <w:t>вс</w:t>
      </w:r>
      <w:proofErr w:type="gramEnd"/>
      <w:r w:rsidRPr="005A7F04">
        <w:t xml:space="preserve">і свої права, обумовлені положеннями 1861 р. Лише після викупу своїх земельних ділянок вони могли стати "селянами-власниками", а до того вважалися "тимчасово зобов'язаними": їхньою власністю вважалося лише рухоме майно (свійська та робоча худоба, землеробське знаряддя та домашнє начиння), а нерухоме майно і земельні присадибні грунти, якими вони користувалися, вважалися власністю поміщиків. Права відмовитися від них </w:t>
      </w:r>
      <w:proofErr w:type="gramStart"/>
      <w:r w:rsidRPr="005A7F04">
        <w:t>селяни не</w:t>
      </w:r>
      <w:proofErr w:type="gramEnd"/>
      <w:r w:rsidRPr="005A7F04">
        <w:t xml:space="preserve"> мали і впродовж періоду тимчасово зобов'язаного стану мали виконувати панщину та сплачувати оброк.</w:t>
      </w:r>
    </w:p>
    <w:p w:rsidR="005A7F04" w:rsidRPr="005A7F04" w:rsidRDefault="005A7F04" w:rsidP="005A7F04">
      <w:r w:rsidRPr="005A7F04">
        <w:t xml:space="preserve">Норми ділянок встановлювалися </w:t>
      </w:r>
      <w:proofErr w:type="gramStart"/>
      <w:r w:rsidRPr="005A7F04">
        <w:t>р</w:t>
      </w:r>
      <w:proofErr w:type="gramEnd"/>
      <w:r w:rsidRPr="005A7F04">
        <w:t xml:space="preserve">ізні — залежно від якості грунту. 35 губерній Росії, на яку поширювалося положення про поземельний устрій селян, поділялися на три основні смуги: нечорноземну, чорноземну і степову, а вони, у свою чергу, поділялися на місцевості, для кожної з яких установлювався розмір ділянки на одну ревізьку душу (присадибні ділянки, </w:t>
      </w:r>
      <w:proofErr w:type="gramStart"/>
      <w:r w:rsidRPr="005A7F04">
        <w:t>орні та сінокісні землі і пасовиська).</w:t>
      </w:r>
      <w:proofErr w:type="gramEnd"/>
    </w:p>
    <w:p w:rsidR="005A7F04" w:rsidRPr="005A7F04" w:rsidRDefault="005A7F04" w:rsidP="005A7F04">
      <w:r w:rsidRPr="005A7F04">
        <w:t xml:space="preserve"> Незважаючи на недосконалість аграрної реформи 1861 р., вона докорінно змінила розподіл земельної власності, стимулювала розвиток капіталістичних відносин.</w:t>
      </w:r>
    </w:p>
    <w:p w:rsidR="005A7F04" w:rsidRDefault="005A7F04" w:rsidP="005A7F04">
      <w:r>
        <w:t xml:space="preserve">Введення </w:t>
      </w:r>
    </w:p>
    <w:p w:rsidR="005A7F04" w:rsidRDefault="005A7F04" w:rsidP="005A7F04">
      <w:r>
        <w:t>Селянська реформа 1861 року, під час якої офіційно відбулося скасування кріпосного права, залишила важливий соціальний слід в істор</w:t>
      </w:r>
      <w:proofErr w:type="gramStart"/>
      <w:r>
        <w:t>ії Р</w:t>
      </w:r>
      <w:proofErr w:type="gramEnd"/>
      <w:r>
        <w:t xml:space="preserve">осії.  Саме тому, вивчення цієї теми представляє великий інтерес і актуальність. </w:t>
      </w:r>
    </w:p>
    <w:p w:rsidR="005A7F04" w:rsidRDefault="005A7F04" w:rsidP="005A7F04">
      <w:r>
        <w:t xml:space="preserve"> Питання про скасування кріпосного права досить назріло до середини XIX століття як з моральних мотиві</w:t>
      </w:r>
      <w:proofErr w:type="gramStart"/>
      <w:r>
        <w:t>в</w:t>
      </w:r>
      <w:proofErr w:type="gramEnd"/>
      <w:r>
        <w:t>, так і з практичних міркувань. Ще з часів імператриці Катерини II володіння душами становило важку моральну проблему для людей з російської інтелігенції. Від царського палацу, де Катерина II, Олександр I і Микола I "не забували" важкого завдання поліпшення долі селян, до підцензурної публіцистики, де від Радіщева і до</w:t>
      </w:r>
      <w:proofErr w:type="gramStart"/>
      <w:r>
        <w:t xml:space="preserve"> Б</w:t>
      </w:r>
      <w:proofErr w:type="gramEnd"/>
      <w:r>
        <w:t xml:space="preserve">єлінського панувало заперечення кріпосного </w:t>
      </w:r>
      <w:r>
        <w:lastRenderedPageBreak/>
        <w:t xml:space="preserve">права, вся Росія розуміла моральну і політичну необхідність виходу з кріпацького порядку і знищення його зловживанням, звертали кріпосне право </w:t>
      </w:r>
      <w:proofErr w:type="gramStart"/>
      <w:r>
        <w:t>у</w:t>
      </w:r>
      <w:proofErr w:type="gramEnd"/>
      <w:r>
        <w:t xml:space="preserve"> відкрите рабство. </w:t>
      </w:r>
    </w:p>
    <w:p w:rsidR="005A7F04" w:rsidRDefault="005A7F04" w:rsidP="005A7F04">
      <w:r>
        <w:t xml:space="preserve"> Якщо теоретична думка і моральне почуття об'єднували російських людей в однаковому побажанні селянської реформи і скасування кріпосного ладу, то, з іншого боку, практичні, життєві умови вказували на природне виродження старого кріпосного порядку. </w:t>
      </w:r>
    </w:p>
    <w:p w:rsidR="005A7F04" w:rsidRDefault="005A7F04" w:rsidP="005A7F04">
      <w:r>
        <w:t xml:space="preserve"> Таким чином, до середини XIX століття в стані погіршилися і загострилися кріпосні відносини: у поміщиків вони порушували побоювання за майбутн</w:t>
      </w:r>
      <w:proofErr w:type="gramStart"/>
      <w:r>
        <w:t>є,</w:t>
      </w:r>
      <w:proofErr w:type="gramEnd"/>
      <w:r>
        <w:t xml:space="preserve"> а у кріпаків - зростання невдоволення своїм злиденним становищем. І це стало передумовою до проведення селянської реформи. </w:t>
      </w:r>
    </w:p>
    <w:p w:rsidR="005A7F04" w:rsidRDefault="005A7F04" w:rsidP="005A7F04">
      <w:r>
        <w:t xml:space="preserve"> Далі </w:t>
      </w:r>
      <w:proofErr w:type="gramStart"/>
      <w:r>
        <w:t>в</w:t>
      </w:r>
      <w:proofErr w:type="gramEnd"/>
      <w:r>
        <w:t xml:space="preserve"> </w:t>
      </w:r>
      <w:proofErr w:type="gramStart"/>
      <w:r>
        <w:t>робот</w:t>
      </w:r>
      <w:proofErr w:type="gramEnd"/>
      <w:r>
        <w:t xml:space="preserve">і я детальніше зупинюся на основних моментах реформи. </w:t>
      </w:r>
    </w:p>
    <w:p w:rsidR="005A7F04" w:rsidRDefault="005A7F04" w:rsidP="005A7F04">
      <w:r>
        <w:t xml:space="preserve">1. Необхідність і причини скасування кріпосного права </w:t>
      </w:r>
    </w:p>
    <w:p w:rsidR="005A7F04" w:rsidRDefault="005A7F04" w:rsidP="005A7F04">
      <w:r>
        <w:t xml:space="preserve"> </w:t>
      </w:r>
      <w:proofErr w:type="gramStart"/>
      <w:r>
        <w:t>Напередодні скасування кріпосного права вперше в історії нашої країни склалися об'єктивні причини, які створили революційну ситуацію, тобто Такий стан, при якому можлива революція. Не кожна революційна ситуація закінчується революцією, так як необхідно ще і наявність певних суб'єктивних факторів, але без такої ситуації неможлива ніяка революц</w:t>
      </w:r>
      <w:proofErr w:type="gramEnd"/>
      <w:r>
        <w:t xml:space="preserve">ія. В. І. Ленін виділив три головні ознаки революційної ситуації: "1) неможливість для пануючих класів зберегти в незмінному вигляді своє панування, той чи інший криза" верхів ", криза політики держава класу, що створює </w:t>
      </w:r>
      <w:proofErr w:type="gramStart"/>
      <w:r>
        <w:t>тр</w:t>
      </w:r>
      <w:proofErr w:type="gramEnd"/>
      <w:r>
        <w:t xml:space="preserve">іщину, в яку проривається невдоволення й обурення пригноблених класів ... 2) Загострення вище, вище звичайного, нужди, і бездіяльності пригноблених класів. 3) Значне </w:t>
      </w:r>
      <w:proofErr w:type="gramStart"/>
      <w:r>
        <w:t>п</w:t>
      </w:r>
      <w:proofErr w:type="gramEnd"/>
      <w:r>
        <w:t xml:space="preserve">ідвищення, в силу зазначених причин, активності мас ... " </w:t>
      </w:r>
    </w:p>
    <w:p w:rsidR="005A7F04" w:rsidRDefault="005A7F04" w:rsidP="005A7F04">
      <w:r>
        <w:t xml:space="preserve"> Вирішальне значення у виникненні революційних ситуації середини дев'ятнадцятого століття, мало загострення потреби і лих </w:t>
      </w:r>
      <w:proofErr w:type="gramStart"/>
      <w:r>
        <w:t>вс</w:t>
      </w:r>
      <w:proofErr w:type="gramEnd"/>
      <w:r>
        <w:t xml:space="preserve">іх трудящих і широке селянський рух в країні. Становище народних мас погіршувався внаслідок судомних зусиль поміщиків підняти свої доходи шляхом збільшення панщини, оброку, визначених завдань, натуральних повинностей. На цьому тлі тяготи, пов'язаних з Кримською війною, носили найчастіше катастрофічний характер. Уряд </w:t>
      </w:r>
      <w:proofErr w:type="gramStart"/>
      <w:r>
        <w:t>вв</w:t>
      </w:r>
      <w:proofErr w:type="gramEnd"/>
      <w:r>
        <w:t xml:space="preserve">ів додаткові ополчення і посилило рекрутські набори, збільшило податки, проводило реквізиції коней і худоби для армії. Зросли підводна, дорожня та інші повинності. Війна відірвала від мирної праці більше 10 відсотків дорослих чоловіків, на 13 відсотків скоротила поголів'я худоби. Селянське господарство ще більш розорилося. Несли великі збитки і поміщики, так як за роки війни вивезення хліба скоротився в 13 разів, льону-в 8 разів. Шеф жандармів О. Ф. Орлов (до 1856 р.) міністри внутрішніх справ і державного майна доводили цареві </w:t>
      </w:r>
      <w:proofErr w:type="gramStart"/>
      <w:r>
        <w:t>про тяжке</w:t>
      </w:r>
      <w:proofErr w:type="gramEnd"/>
      <w:r>
        <w:t xml:space="preserve"> становище селян і міських низів, про можливість широких хвилювань ще на початку Кримської війни М. І. Чернишевський у журналі "Современник" писав про надзвичайному виснаженні селян </w:t>
      </w:r>
      <w:proofErr w:type="gramStart"/>
      <w:r>
        <w:t>на</w:t>
      </w:r>
      <w:proofErr w:type="gramEnd"/>
      <w:r>
        <w:t xml:space="preserve"> основі даних статистичного обстеження, проведеного офіцерами генерального штабу. У 1860 р. Основною їжею селян Рязанської губернії житній хліб і порожні щі. Вживання каші вже було ознакою деякого достатку і стало характерно для більш заможних будинків; м'ясна їжа була надзвичайною </w:t>
      </w:r>
      <w:proofErr w:type="gramStart"/>
      <w:r>
        <w:t>р</w:t>
      </w:r>
      <w:proofErr w:type="gramEnd"/>
      <w:r>
        <w:t xml:space="preserve">ідкістю. Навіть картоплі було недостатньо. </w:t>
      </w:r>
      <w:proofErr w:type="gramStart"/>
      <w:r>
        <w:t>Вл</w:t>
      </w:r>
      <w:proofErr w:type="gramEnd"/>
      <w:r>
        <w:t xml:space="preserve">ітку у селян бракувало й хліба. Недоїмки по державних податках в останні 20 років перед реформою зросли по цій губернії в 7 разів. Таким же важким було і становище </w:t>
      </w:r>
      <w:proofErr w:type="gramStart"/>
      <w:r>
        <w:t>трудящих</w:t>
      </w:r>
      <w:proofErr w:type="gramEnd"/>
      <w:r>
        <w:t xml:space="preserve"> в інших губерніях. </w:t>
      </w:r>
    </w:p>
    <w:p w:rsidR="005A7F04" w:rsidRDefault="005A7F04" w:rsidP="005A7F04">
      <w:r>
        <w:t xml:space="preserve"> Результатом цього було значне зростання селянського руху. За далеко не повними даними (без урахування місцевих </w:t>
      </w:r>
      <w:proofErr w:type="gramStart"/>
      <w:r>
        <w:t>арх</w:t>
      </w:r>
      <w:proofErr w:type="gramEnd"/>
      <w:r>
        <w:t xml:space="preserve">івних даних), в 1857 р. Було 192 масових селянських виступів, 1858 р.-528 і в 1859 р.-938. Таке </w:t>
      </w:r>
      <w:proofErr w:type="gramStart"/>
      <w:r>
        <w:t>р</w:t>
      </w:r>
      <w:proofErr w:type="gramEnd"/>
      <w:r>
        <w:t xml:space="preserve">ізке збільшення і призвело до створення революційної ситуації. У селянському русі передодня реформи з'явилися і нові риси. </w:t>
      </w:r>
      <w:proofErr w:type="gramStart"/>
      <w:r>
        <w:t xml:space="preserve">Більше відбувалося відкритих нападів на </w:t>
      </w:r>
      <w:r>
        <w:lastRenderedPageBreak/>
        <w:t>поміщиків, почастішали збройні сутички з військами, виступи стали масовими, охоплюючи іноді кілька сіл. Змінилася і загальна обстановка в селі. Відкриті масові виступи спиралися на ще більше масове невдоволення більшості селянства, з'являлося в пасивних формах опору.</w:t>
      </w:r>
      <w:proofErr w:type="gramEnd"/>
      <w:r>
        <w:t xml:space="preserve"> До них ставилися, зокрема, численні випадки </w:t>
      </w:r>
      <w:proofErr w:type="gramStart"/>
      <w:r>
        <w:t>погано</w:t>
      </w:r>
      <w:proofErr w:type="gramEnd"/>
      <w:r>
        <w:t xml:space="preserve">ї роботи на поміщика. Описана вище робота на панщині (прийде </w:t>
      </w:r>
      <w:proofErr w:type="gramStart"/>
      <w:r>
        <w:t>п</w:t>
      </w:r>
      <w:proofErr w:type="gramEnd"/>
      <w:r>
        <w:t xml:space="preserve">ізніше, зробить менше і пр.) нагадує сучасні страйку в капіталістичних країнах під назвою "уповільнена робота", "гумова страйк", коли різко знижується темп роботи і погіршується її якість. Селяни відмовлялися платити податки, повідомляючи, що платити нічим, не виходили виконувати натуральні повинності, почастішали втечі. </w:t>
      </w:r>
    </w:p>
    <w:p w:rsidR="005A7F04" w:rsidRDefault="005A7F04" w:rsidP="005A7F04">
      <w:r>
        <w:t xml:space="preserve"> Масовий характер цього пасивного опору робив придушення його більш, важким, ніж відкритих повстань. Змусити працювати або платити податки багато мільйонів селян, часто цілі села і волості, було складно. Адже не можна було над кожним селянином ставити наглядача, а у мільйонів дворів з року в </w:t>
      </w:r>
      <w:proofErr w:type="gramStart"/>
      <w:r>
        <w:t>р</w:t>
      </w:r>
      <w:proofErr w:type="gramEnd"/>
      <w:r>
        <w:t xml:space="preserve">ік описувати майна за борги. Коли ці явища були одиничними, зніми справлялися поміщики і поліція досить легко, а тепер вся маса стала озлобленої і </w:t>
      </w:r>
      <w:proofErr w:type="gramStart"/>
      <w:r>
        <w:t>погано</w:t>
      </w:r>
      <w:proofErr w:type="gramEnd"/>
      <w:r>
        <w:t xml:space="preserve"> тим, хто слухняний. Зростаючий "дух непокори", стану загального бродіння і непокори селян робили, за словами історика селянського руху І. І. Ігнатович, з </w:t>
      </w:r>
      <w:proofErr w:type="gramStart"/>
      <w:r>
        <w:t>кожного</w:t>
      </w:r>
      <w:proofErr w:type="gramEnd"/>
      <w:r>
        <w:t xml:space="preserve"> маєтку маленький вулкан, що загрожує постійно виверженням. Часто цей "дух непокори" був такий великий, дрібні сутички так часті тепер невигідно відображалися на поміщицькому господарстві, що поміщики зверталися з проханням надіслати військові команди, але зустрічали, незважаючи на повне співчуття до поміщиків, відмова адміністрації зважаючи масових таких випадків і </w:t>
      </w:r>
      <w:proofErr w:type="gramStart"/>
      <w:r>
        <w:t>в</w:t>
      </w:r>
      <w:proofErr w:type="gramEnd"/>
      <w:r>
        <w:t xml:space="preserve">ідсутність видимих </w:t>
      </w:r>
      <w:r>
        <w:rPr>
          <w:rFonts w:ascii="Cambria Math" w:hAnsi="Cambria Math" w:cs="Cambria Math"/>
        </w:rPr>
        <w:t>​​</w:t>
      </w:r>
      <w:r>
        <w:rPr>
          <w:rFonts w:cs="Calibri"/>
        </w:rPr>
        <w:t>приводів . За цим дворянська маса, інстинктивно від</w:t>
      </w:r>
      <w:r>
        <w:t xml:space="preserve">чуває можливість "другий пугачовщини", висловлювала </w:t>
      </w:r>
      <w:proofErr w:type="gramStart"/>
      <w:r>
        <w:t>р</w:t>
      </w:r>
      <w:proofErr w:type="gramEnd"/>
      <w:r>
        <w:t xml:space="preserve">ізке не забезпечення діями влади, які нібито "розпустили селян". </w:t>
      </w:r>
    </w:p>
    <w:p w:rsidR="005A7F04" w:rsidRDefault="005A7F04" w:rsidP="005A7F04">
      <w:r>
        <w:t xml:space="preserve"> Література цього періоду сповнена вказівками на зростання непокори, на небезпеку повторення пугачовщини. Але мало хто з дворян розумів, що треба скасувати кріпосне право як головну причину озлоблення і невдоволення селянства. </w:t>
      </w:r>
      <w:proofErr w:type="gramStart"/>
      <w:r>
        <w:t>Б</w:t>
      </w:r>
      <w:proofErr w:type="gramEnd"/>
      <w:r>
        <w:t xml:space="preserve">ільшість вважала, що повинність можна досягти насильством, що потрібна "залізна рука". </w:t>
      </w:r>
    </w:p>
    <w:p w:rsidR="005A7F04" w:rsidRDefault="005A7F04" w:rsidP="005A7F04">
      <w:proofErr w:type="gramStart"/>
      <w:r>
        <w:t>Соц</w:t>
      </w:r>
      <w:proofErr w:type="gramEnd"/>
      <w:r>
        <w:t xml:space="preserve">іальна психологія дворянства не змінювалася, тоді як соціальна психологія селян стала зовсім іншою. Раніше селяни мирилися з тим, що їх грабували і катували, тепер відповідали на це повстаннями, </w:t>
      </w:r>
      <w:proofErr w:type="gramStart"/>
      <w:r>
        <w:t>п</w:t>
      </w:r>
      <w:proofErr w:type="gramEnd"/>
      <w:r>
        <w:t xml:space="preserve">ідпалами, вбивствами поміщиків і керівників, а найчастіше масовим непокорою. </w:t>
      </w:r>
    </w:p>
    <w:p w:rsidR="005A7F04" w:rsidRDefault="005A7F04" w:rsidP="005A7F04">
      <w:r>
        <w:t xml:space="preserve"> Вороже ставлення до поміщиків і до кріпосного права робило селян сприйнятливими до всякого роду чуток. У 1854 і 1855 р. Під час видання указів про призов добровольців </w:t>
      </w:r>
      <w:proofErr w:type="gramStart"/>
      <w:r>
        <w:t>в</w:t>
      </w:r>
      <w:proofErr w:type="gramEnd"/>
      <w:r>
        <w:t xml:space="preserve"> морську флотилію, а потім у державне ополчення селяни зрозуміли їх як обіцянка волі за добровільну службу і самовільно масами йшли в міста, щоб записатися в ополчення. </w:t>
      </w:r>
    </w:p>
    <w:p w:rsidR="005A7F04" w:rsidRDefault="005A7F04" w:rsidP="005A7F04">
      <w:r>
        <w:t xml:space="preserve"> Для придушення цих масових заворушень, що охопили 16 губерній, були послані війська і відбулися зіткнення солдатів з селянами, у яких, </w:t>
      </w:r>
      <w:proofErr w:type="gramStart"/>
      <w:r>
        <w:t>за</w:t>
      </w:r>
      <w:proofErr w:type="gramEnd"/>
      <w:r>
        <w:t xml:space="preserve"> офіційними даними, було вбито 36 і поранено 57 чоловік. </w:t>
      </w:r>
    </w:p>
    <w:p w:rsidR="005A7F04" w:rsidRDefault="005A7F04" w:rsidP="005A7F04">
      <w:r>
        <w:t xml:space="preserve"> </w:t>
      </w:r>
      <w:proofErr w:type="gramStart"/>
      <w:r>
        <w:t>П</w:t>
      </w:r>
      <w:proofErr w:type="gramEnd"/>
      <w:r>
        <w:t xml:space="preserve">ісля закінчення війни селянські хвилювання посилилися. У 1857 р. У </w:t>
      </w:r>
      <w:proofErr w:type="gramStart"/>
      <w:r>
        <w:t>п</w:t>
      </w:r>
      <w:proofErr w:type="gramEnd"/>
      <w:r>
        <w:t xml:space="preserve">івденних губерніях поширилися чутки, що в Таврії роздають землі і дають волю. З'явилися "очевидці", які розповідали, що в Перекопі "у золотому наметі сидить і </w:t>
      </w:r>
      <w:proofErr w:type="gramStart"/>
      <w:r>
        <w:t>вс</w:t>
      </w:r>
      <w:proofErr w:type="gramEnd"/>
      <w:r>
        <w:t xml:space="preserve">ім, хто прийшов роздає волю, а не з'явилися залишаються в повній неволі". Рух в "Таврію за волею" почалося в Катеринославській губернії. Тільки з двох повітів - Верхньодніпровського і Катеринославського-число </w:t>
      </w:r>
      <w:proofErr w:type="gramStart"/>
      <w:r>
        <w:t>втекли</w:t>
      </w:r>
      <w:proofErr w:type="gramEnd"/>
      <w:r>
        <w:t xml:space="preserve"> доходило до 9 тисяч чоловік. Цілі села знімалися з місць і на кибитках зі своїм скарбом йшли до Криму. Потім рушили селяни Херсонської, Полтавської, Харківської, Чернігівської, Курської, і </w:t>
      </w:r>
      <w:r>
        <w:lastRenderedPageBreak/>
        <w:t xml:space="preserve">Орловської губернії. </w:t>
      </w:r>
      <w:proofErr w:type="gramStart"/>
      <w:r>
        <w:t>З</w:t>
      </w:r>
      <w:proofErr w:type="gramEnd"/>
      <w:r>
        <w:t xml:space="preserve"> Херсонської губернії пішло три тисячі чоловік. Проти селян були послані військові команди, і за офіційними даними, сталося шість кривавих сутичок. </w:t>
      </w:r>
    </w:p>
    <w:p w:rsidR="005A7F04" w:rsidRDefault="005A7F04" w:rsidP="005A7F04">
      <w:r>
        <w:t xml:space="preserve"> У 1857 р. було широке виступ грузинських селян у Менгрелії. Озброївшись кілками, палицями, списами, більше десяти тисяч повстанці</w:t>
      </w:r>
      <w:proofErr w:type="gramStart"/>
      <w:r>
        <w:t>в</w:t>
      </w:r>
      <w:proofErr w:type="gramEnd"/>
      <w:r>
        <w:t xml:space="preserve"> нападали на поміщиків і представників адміністрації, вимагали звільнення від панщини і наділення землею. </w:t>
      </w:r>
    </w:p>
    <w:p w:rsidR="005A7F04" w:rsidRDefault="005A7F04" w:rsidP="005A7F04">
      <w:r>
        <w:t xml:space="preserve"> У 1858-1859 р. розгорнулося масове "тверезницький рух" у відповідь на </w:t>
      </w:r>
      <w:proofErr w:type="gramStart"/>
      <w:r>
        <w:t>п</w:t>
      </w:r>
      <w:proofErr w:type="gramEnd"/>
      <w:r>
        <w:t>ідвищення цін на горілку. Рух охопив тридцять дві губернії. Селяни і міські низи громили шинки, бойкотували їх. У 1860 р. була скасована система відкупі</w:t>
      </w:r>
      <w:proofErr w:type="gramStart"/>
      <w:r>
        <w:t>в</w:t>
      </w:r>
      <w:proofErr w:type="gramEnd"/>
      <w:r>
        <w:t xml:space="preserve"> і введена акцизна продаж спиртних напоїв, при якій стала розвиватися конкуренція серед торговців. Це було прямим наслідком широких селянських виступів. [1] </w:t>
      </w:r>
    </w:p>
    <w:p w:rsidR="005A7F04" w:rsidRDefault="005A7F04" w:rsidP="005A7F04">
      <w:r>
        <w:t xml:space="preserve">2. Олександр II і селянська реформа </w:t>
      </w:r>
    </w:p>
    <w:p w:rsidR="005A7F04" w:rsidRDefault="005A7F04" w:rsidP="005A7F04">
      <w:r>
        <w:t xml:space="preserve"> </w:t>
      </w:r>
      <w:proofErr w:type="gramStart"/>
      <w:r>
        <w:t>На</w:t>
      </w:r>
      <w:proofErr w:type="gramEnd"/>
      <w:r>
        <w:t xml:space="preserve"> </w:t>
      </w:r>
      <w:proofErr w:type="gramStart"/>
      <w:r>
        <w:t>початку</w:t>
      </w:r>
      <w:proofErr w:type="gramEnd"/>
      <w:r>
        <w:t xml:space="preserve"> свого царювання імператор Олександр II заявив про те, що буде продовжувачем політичних принципів імператорів Олександра I та Миколи I. Однак практика нового уряду показала істотні відмінності його прийомів </w:t>
      </w:r>
      <w:proofErr w:type="gramStart"/>
      <w:r>
        <w:t>в</w:t>
      </w:r>
      <w:proofErr w:type="gramEnd"/>
      <w:r>
        <w:t xml:space="preserve">ід попереднього режиму. </w:t>
      </w:r>
      <w:proofErr w:type="gramStart"/>
      <w:r>
        <w:t>Повіяло</w:t>
      </w:r>
      <w:proofErr w:type="gramEnd"/>
      <w:r>
        <w:t xml:space="preserve"> м'якістю і терпимістю, характерними для нового монарха. Зняті були </w:t>
      </w:r>
      <w:proofErr w:type="gramStart"/>
      <w:r>
        <w:t>др</w:t>
      </w:r>
      <w:proofErr w:type="gramEnd"/>
      <w:r>
        <w:t xml:space="preserve">іб'язкові стиснення з печатки; університети зітхнули вільніше, суспільство стало "бадьоріше духом", казали, що "государ хоче правди, освіти, чесності й вільного голосу". Справді, Олександр, навчений гірким досвідом урядового безладу і безсилля у важкий час Кримської війни, діяльно вимагав правди і "відвертого викладу </w:t>
      </w:r>
      <w:proofErr w:type="gramStart"/>
      <w:r>
        <w:t>вс</w:t>
      </w:r>
      <w:proofErr w:type="gramEnd"/>
      <w:r>
        <w:t>іх недоліків". Але від нього не виходило поки ніяких певних урядових програм чи обіцянки реформ. Тільки після закінчення війни в маніфесті 19 березня 1856 р. про укладення миру була поміщена знаменна фраза щодо</w:t>
      </w:r>
      <w:proofErr w:type="gramStart"/>
      <w:r>
        <w:t xml:space="preserve"> Р</w:t>
      </w:r>
      <w:proofErr w:type="gramEnd"/>
      <w:r>
        <w:t xml:space="preserve">осії: </w:t>
      </w:r>
    </w:p>
    <w:p w:rsidR="005A7F04" w:rsidRDefault="005A7F04" w:rsidP="005A7F04">
      <w:r>
        <w:t xml:space="preserve">"Так утверджується й удосконалюється ея внутрішній благоустрій, справедливість і милість так панує в судах ея; так розвивається всюди й з новою силою прагнення до освіти, і </w:t>
      </w:r>
      <w:proofErr w:type="gramStart"/>
      <w:r>
        <w:t>будь-яко</w:t>
      </w:r>
      <w:proofErr w:type="gramEnd"/>
      <w:r>
        <w:t xml:space="preserve">ї корисної діяльності ..." </w:t>
      </w:r>
    </w:p>
    <w:p w:rsidR="005A7F04" w:rsidRDefault="005A7F04" w:rsidP="005A7F04">
      <w:r>
        <w:t xml:space="preserve"> Одночасно з цим маніфестом, </w:t>
      </w:r>
      <w:proofErr w:type="gramStart"/>
      <w:r>
        <w:t>в</w:t>
      </w:r>
      <w:proofErr w:type="gramEnd"/>
      <w:r>
        <w:t xml:space="preserve"> </w:t>
      </w:r>
      <w:proofErr w:type="gramStart"/>
      <w:r>
        <w:t>тому</w:t>
      </w:r>
      <w:proofErr w:type="gramEnd"/>
      <w:r>
        <w:t xml:space="preserve"> ж березні 1856 р., государ, приймаючи представників московського дворянства в Москві, сказав їм коротку, але дуже важливу промову про кріпосне право.  </w:t>
      </w:r>
      <w:proofErr w:type="gramStart"/>
      <w:r>
        <w:t>В</w:t>
      </w:r>
      <w:proofErr w:type="gramEnd"/>
      <w:r>
        <w:t xml:space="preserve">ін пояснив, що не має </w:t>
      </w:r>
      <w:proofErr w:type="gramStart"/>
      <w:r>
        <w:t>нам</w:t>
      </w:r>
      <w:proofErr w:type="gramEnd"/>
      <w:r>
        <w:t xml:space="preserve">іру "зараз" знищити кріпосне право, але визнав, що існуючий порядок володіння душами не може залишатися незмінним ". Тоді ж він виголосив свою знамениту фразу: </w:t>
      </w:r>
    </w:p>
    <w:p w:rsidR="005A7F04" w:rsidRDefault="005A7F04" w:rsidP="005A7F04">
      <w:r>
        <w:t xml:space="preserve">"Краще почати знищувати кріпосне право зверху, ніж дочекатися того часу, коли воно почне само собою знищуватися знизу". </w:t>
      </w:r>
    </w:p>
    <w:p w:rsidR="005A7F04" w:rsidRDefault="005A7F04" w:rsidP="005A7F04">
      <w:r>
        <w:t xml:space="preserve"> Після цих березневих заяв вже не </w:t>
      </w:r>
      <w:proofErr w:type="gramStart"/>
      <w:r>
        <w:t>могло</w:t>
      </w:r>
      <w:proofErr w:type="gramEnd"/>
      <w:r>
        <w:t xml:space="preserve"> бути сумніву, що імператор готовий вступити на шлях перетворень. І на першому місці серед необхідних реформ стояло, звичайно знищення кріпосного права. </w:t>
      </w:r>
    </w:p>
    <w:p w:rsidR="005A7F04" w:rsidRDefault="005A7F04" w:rsidP="005A7F04">
      <w:r>
        <w:t xml:space="preserve"> Прихильниками та співробітниками Олександра в справі звільнення селян були великий князь Костянтин Миколайович, велика княгиня Олена Павлівна, міні</w:t>
      </w:r>
      <w:proofErr w:type="gramStart"/>
      <w:r>
        <w:t>стр</w:t>
      </w:r>
      <w:proofErr w:type="gramEnd"/>
      <w:r>
        <w:t xml:space="preserve"> внутрішніх справ граф Ланської і його помічники Н. А. Мілютін (останній був душею цієї справи при проходженні його через різні інстанції), Я. С. Соловйов, генерал граф Я. І. Ростовцев і представники громадських </w:t>
      </w:r>
      <w:proofErr w:type="gramStart"/>
      <w:r>
        <w:t xml:space="preserve">кіл, як слов'янофіли, так і західники (Юрій Самарін, князь Черкаський, В. Д. Кавелін. </w:t>
      </w:r>
      <w:proofErr w:type="gramEnd"/>
    </w:p>
    <w:p w:rsidR="005A7F04" w:rsidRDefault="005A7F04" w:rsidP="005A7F04">
      <w:r>
        <w:lastRenderedPageBreak/>
        <w:t xml:space="preserve"> Навпаки, реакційні кола бюрократії і дворянства ("кріпосники") намагалися </w:t>
      </w:r>
      <w:proofErr w:type="gramStart"/>
      <w:r>
        <w:t>вс</w:t>
      </w:r>
      <w:proofErr w:type="gramEnd"/>
      <w:r>
        <w:t xml:space="preserve">іляко загальмувати і спотворити справу селянського звільнення (погоджуючись, в крайньому випадку, на звільнення селян без землі). </w:t>
      </w:r>
    </w:p>
    <w:p w:rsidR="005A7F04" w:rsidRDefault="005A7F04" w:rsidP="005A7F04">
      <w:r>
        <w:t xml:space="preserve"> На початку 1857 р. було засновано Секретний комітет для </w:t>
      </w:r>
      <w:proofErr w:type="gramStart"/>
      <w:r>
        <w:t>п</w:t>
      </w:r>
      <w:proofErr w:type="gramEnd"/>
      <w:r>
        <w:t xml:space="preserve">ідготовки реформи. Комітет припустив зробити звільнення селян поступово, без крутих і </w:t>
      </w:r>
      <w:proofErr w:type="gramStart"/>
      <w:r>
        <w:t>р</w:t>
      </w:r>
      <w:proofErr w:type="gramEnd"/>
      <w:r>
        <w:t>ізких поворотів. Але це не відповідало намірам Олександра Миколайовича, який хотів швидкого і певного рішення селянського питання. Тому, коли до комітету надійшла заява дворян литовських губерній (Віленської, Ковенської і Гродненській) про бажання їх звільнити своїх селян без землі, то в рескрипті на і</w:t>
      </w:r>
      <w:proofErr w:type="gramStart"/>
      <w:r>
        <w:t>м'я</w:t>
      </w:r>
      <w:proofErr w:type="gramEnd"/>
      <w:r>
        <w:t xml:space="preserve"> віленського генерал-губернатора Назимова в листопаді 1857 р. Государ оголосив про те, що селянська реформа повинна бути здійснена в найближчому майбутньому. </w:t>
      </w:r>
    </w:p>
    <w:p w:rsidR="005A7F04" w:rsidRDefault="005A7F04" w:rsidP="005A7F04">
      <w:r>
        <w:t xml:space="preserve"> Дворянам було запропоновано організувати по губерніях губернські комітети для обговорення умов звільнення селян і для вироблення "положень" про пристрій селянського побуту. Секретний комітет був перейменований у Головний комітет з селянської справи і став головним органом у справі </w:t>
      </w:r>
      <w:proofErr w:type="gramStart"/>
      <w:r>
        <w:t>п</w:t>
      </w:r>
      <w:proofErr w:type="gramEnd"/>
      <w:r>
        <w:t xml:space="preserve">ідготовки реформи. </w:t>
      </w:r>
    </w:p>
    <w:p w:rsidR="005A7F04" w:rsidRDefault="005A7F04" w:rsidP="005A7F04">
      <w:r>
        <w:t xml:space="preserve"> Повідомлення про початок селянської реформи викликало вибух ентузіазму в російській суспільстві, і навіть емігрант-революціонер Герцен, издававший в Лондоні журнал "Дзвін" для нелегального поширення в</w:t>
      </w:r>
      <w:proofErr w:type="gramStart"/>
      <w:r>
        <w:t xml:space="preserve"> Р</w:t>
      </w:r>
      <w:proofErr w:type="gramEnd"/>
      <w:r>
        <w:t xml:space="preserve">осії, вітав царя-визволителя захопленої статтею. </w:t>
      </w:r>
    </w:p>
    <w:p w:rsidR="005A7F04" w:rsidRDefault="005A7F04" w:rsidP="005A7F04">
      <w:r>
        <w:t xml:space="preserve"> Так як проекти губернських комітетів багато в чому ві</w:t>
      </w:r>
      <w:proofErr w:type="gramStart"/>
      <w:r>
        <w:t>др</w:t>
      </w:r>
      <w:proofErr w:type="gramEnd"/>
      <w:r>
        <w:t xml:space="preserve">ізнялися між собою, то для їх розгляду і узгодження була організована при Головному комітеті особлива редакційна комісія під головуванням Я. І. Ростовцева (1859). Комісія ця по ходу справи була розділена на чотири відділення або чотири редакційні комісії, які повинні були на </w:t>
      </w:r>
      <w:proofErr w:type="gramStart"/>
      <w:r>
        <w:t>п</w:t>
      </w:r>
      <w:proofErr w:type="gramEnd"/>
      <w:r>
        <w:t xml:space="preserve">ідставі проектів, складених губернськими комітетами, скласти спільні проекти "положень" про новий пристрій селянського стану (причому комісії вносили в дворянські проекти суттєві поправки на користь селян) . </w:t>
      </w:r>
    </w:p>
    <w:p w:rsidR="005A7F04" w:rsidRDefault="005A7F04" w:rsidP="005A7F04">
      <w:r>
        <w:t xml:space="preserve"> У наприкінці 1860 р. редакційні комісії закінчили складання "положень", які були поті</w:t>
      </w:r>
      <w:proofErr w:type="gramStart"/>
      <w:r>
        <w:t>м</w:t>
      </w:r>
      <w:proofErr w:type="gramEnd"/>
      <w:r>
        <w:t xml:space="preserve"> розглянуті Головним комітетом по селянському справі. </w:t>
      </w:r>
    </w:p>
    <w:p w:rsidR="005A7F04" w:rsidRDefault="005A7F04" w:rsidP="005A7F04">
      <w:r>
        <w:t xml:space="preserve"> Головний комітет </w:t>
      </w:r>
      <w:proofErr w:type="gramStart"/>
      <w:r>
        <w:t>п</w:t>
      </w:r>
      <w:proofErr w:type="gramEnd"/>
      <w:r>
        <w:t>ід головуванням великого князя Костянтина Миколайовича розглянув вироблений комісіями проект положення про звільнення селян і надав йому остаточну форму. Після цього на початку 1861 р. проект був внесений до</w:t>
      </w:r>
      <w:proofErr w:type="gramStart"/>
      <w:r>
        <w:t xml:space="preserve"> Д</w:t>
      </w:r>
      <w:proofErr w:type="gramEnd"/>
      <w:r>
        <w:t xml:space="preserve">ержавної ради. </w:t>
      </w:r>
    </w:p>
    <w:p w:rsidR="005A7F04" w:rsidRDefault="005A7F04" w:rsidP="005A7F04">
      <w:r>
        <w:t xml:space="preserve"> Государ заявив, що він "бажа</w:t>
      </w:r>
      <w:proofErr w:type="gramStart"/>
      <w:r>
        <w:t>є,</w:t>
      </w:r>
      <w:proofErr w:type="gramEnd"/>
      <w:r>
        <w:t xml:space="preserve"> вимагає і велить", щоб справа селянської реформи було закінчено в найкоротший термін. </w:t>
      </w:r>
    </w:p>
    <w:p w:rsidR="005A7F04" w:rsidRDefault="005A7F04" w:rsidP="005A7F04">
      <w:r>
        <w:t xml:space="preserve"> Олександр особисто відкрив заняття</w:t>
      </w:r>
      <w:proofErr w:type="gramStart"/>
      <w:r>
        <w:t xml:space="preserve"> Д</w:t>
      </w:r>
      <w:proofErr w:type="gramEnd"/>
      <w:r>
        <w:t xml:space="preserve">ержавної ради по селянському справі і в чудовому за твердістю і силі мови вказав Раді, що знищення кріпосного права "є його пряма воля". На виконання цієї волі Рада розглянула і схвалила проект закону про звільнення селян. </w:t>
      </w:r>
    </w:p>
    <w:p w:rsidR="005A7F04" w:rsidRDefault="005A7F04" w:rsidP="005A7F04">
      <w:r>
        <w:t xml:space="preserve"> У </w:t>
      </w:r>
      <w:proofErr w:type="gramStart"/>
      <w:r>
        <w:t>р</w:t>
      </w:r>
      <w:proofErr w:type="gramEnd"/>
      <w:r>
        <w:t xml:space="preserve">ічницю свого вступу на престол, 19 лютого 1861 р., імператор Олександр II підписав знаменитий маніфест про скасування кріпосного права і затвердив "Положення про селян, що вийшли з кріпосної залежності". 5 березня "воля" було оприлюднено. </w:t>
      </w:r>
    </w:p>
    <w:p w:rsidR="005A7F04" w:rsidRDefault="005A7F04" w:rsidP="005A7F04">
      <w:r>
        <w:t>3. Селянська реформа. Офіційне скасування кріпацтва в</w:t>
      </w:r>
      <w:proofErr w:type="gramStart"/>
      <w:r>
        <w:t xml:space="preserve"> Р</w:t>
      </w:r>
      <w:proofErr w:type="gramEnd"/>
      <w:r>
        <w:t xml:space="preserve">осії </w:t>
      </w:r>
    </w:p>
    <w:p w:rsidR="005A7F04" w:rsidRDefault="005A7F04" w:rsidP="005A7F04">
      <w:r>
        <w:t xml:space="preserve"> "Загальне положення про селян, що вийшли з кріпосної залежності" постановляю: "Кріпосне право на селян, проштовхування у поміщицьких </w:t>
      </w:r>
      <w:proofErr w:type="gramStart"/>
      <w:r>
        <w:t>маєтках</w:t>
      </w:r>
      <w:proofErr w:type="gramEnd"/>
      <w:r>
        <w:t xml:space="preserve">, і на дворових людей скасовується </w:t>
      </w:r>
      <w:r>
        <w:lastRenderedPageBreak/>
        <w:t xml:space="preserve">назавжди" і їм надаються "права вільних сільських обивателів" без будь-якого викупу на користь поміщиків. </w:t>
      </w:r>
    </w:p>
    <w:p w:rsidR="005A7F04" w:rsidRDefault="005A7F04" w:rsidP="005A7F04">
      <w:r>
        <w:t xml:space="preserve"> Державна влада не бачила в цьому ніякого порушення прав поміщиків. У своїй промові Державному раді імператор Олександр вказував на те, що кріпосне право в</w:t>
      </w:r>
      <w:proofErr w:type="gramStart"/>
      <w:r>
        <w:t xml:space="preserve"> Р</w:t>
      </w:r>
      <w:proofErr w:type="gramEnd"/>
      <w:r>
        <w:t xml:space="preserve">осії мало державний характер: "Право це встановлено самодержавної владою, і тільки </w:t>
      </w:r>
      <w:proofErr w:type="gramStart"/>
      <w:r>
        <w:t>самодержавна</w:t>
      </w:r>
      <w:proofErr w:type="gramEnd"/>
      <w:r>
        <w:t xml:space="preserve"> влада може знищити його". </w:t>
      </w:r>
    </w:p>
    <w:p w:rsidR="005A7F04" w:rsidRDefault="005A7F04" w:rsidP="005A7F04">
      <w:r>
        <w:t xml:space="preserve"> У той же час земля, </w:t>
      </w:r>
      <w:proofErr w:type="gramStart"/>
      <w:r>
        <w:t>на</w:t>
      </w:r>
      <w:proofErr w:type="gramEnd"/>
      <w:r>
        <w:t xml:space="preserve"> </w:t>
      </w:r>
      <w:proofErr w:type="gramStart"/>
      <w:r>
        <w:t>як</w:t>
      </w:r>
      <w:proofErr w:type="gramEnd"/>
      <w:r>
        <w:t xml:space="preserve">ій жили і працювали селяни, була визнана власністю поміщиків. Селяни звільнялися з тим, що поміщики нададуть їм у користування їх садибну осілість і деяку кількість польової землі і інших угідь (польовий наділ). Але селяни за садибу та польові </w:t>
      </w:r>
      <w:proofErr w:type="gramStart"/>
      <w:r>
        <w:t>над</w:t>
      </w:r>
      <w:proofErr w:type="gramEnd"/>
      <w:r>
        <w:t xml:space="preserve">іли повинні були відбувати на користь поміщиків повинності грошима або роботою. </w:t>
      </w:r>
    </w:p>
    <w:p w:rsidR="005A7F04" w:rsidRDefault="005A7F04" w:rsidP="005A7F04">
      <w:r>
        <w:t xml:space="preserve"> За законом селяни отримали право викупити у поміщиків свої садиби і, понад те, могли за угодою з поміщиками придбати у них у власність польові </w:t>
      </w:r>
      <w:proofErr w:type="gramStart"/>
      <w:r>
        <w:t>над</w:t>
      </w:r>
      <w:proofErr w:type="gramEnd"/>
      <w:r>
        <w:t xml:space="preserve">іли. Поки селяни користувалися наділами, не викупивши їх, </w:t>
      </w:r>
      <w:proofErr w:type="gramStart"/>
      <w:r>
        <w:t>вони</w:t>
      </w:r>
      <w:proofErr w:type="gramEnd"/>
      <w:r>
        <w:t xml:space="preserve"> знаходилися в залежності від поміщиків і називалися тимчасово зобов'язаними-селянами. Коли ж викуп був зроблений, селяни отримували повну самостійність і ставали селянами-власниками. </w:t>
      </w:r>
    </w:p>
    <w:p w:rsidR="005A7F04" w:rsidRDefault="005A7F04" w:rsidP="005A7F04">
      <w:r>
        <w:t xml:space="preserve"> Викуп проводився за укладання відповідних договорів ("статутних грамот"), при цьому скарбниця сплачувала поміщикам (процентними паперами) вартість їхніх земель, що відійшли </w:t>
      </w:r>
      <w:proofErr w:type="gramStart"/>
      <w:r>
        <w:t>п</w:t>
      </w:r>
      <w:proofErr w:type="gramEnd"/>
      <w:r>
        <w:t xml:space="preserve">ід селянські наділи. </w:t>
      </w:r>
      <w:proofErr w:type="gramStart"/>
      <w:r>
        <w:t>П</w:t>
      </w:r>
      <w:proofErr w:type="gramEnd"/>
      <w:r>
        <w:t xml:space="preserve">ісля цього селяни повинні були протягом 49 років погасити свій борг державі щорічними внесками "викупних платежів" (у розмірі 6% з викупної позики). [2] </w:t>
      </w:r>
    </w:p>
    <w:p w:rsidR="005A7F04" w:rsidRDefault="005A7F04" w:rsidP="005A7F04">
      <w:r>
        <w:t xml:space="preserve"> Селянські надільні землі не були власністю окремих селян або селянських "дворі</w:t>
      </w:r>
      <w:proofErr w:type="gramStart"/>
      <w:r>
        <w:t>в</w:t>
      </w:r>
      <w:proofErr w:type="gramEnd"/>
      <w:r>
        <w:t xml:space="preserve">" (родин). Вони передавалися у володіння селянським товариствам, </w:t>
      </w:r>
      <w:proofErr w:type="gramStart"/>
      <w:r>
        <w:t>в</w:t>
      </w:r>
      <w:proofErr w:type="gramEnd"/>
      <w:r>
        <w:t xml:space="preserve"> які з'єднувалися за місцем проживання вийшли з кріпосної залежності селяни.  Товариства "зрівняльно" розподіляли польові землі між своїми членами і спільно користувалися загальними угіддями (пасовищами, сіножатями та ін.) Викупні платежі і </w:t>
      </w:r>
      <w:proofErr w:type="gramStart"/>
      <w:r>
        <w:t>вс</w:t>
      </w:r>
      <w:proofErr w:type="gramEnd"/>
      <w:r>
        <w:t>і податі (державні, земські та мирські) селяни платили спільно, світом, який був пов'язаний "круговою порукою", тобто  колективною відповідальністю, і тому повинен був платити податки за своїх несправних або неспроможних членів. Тому кожен селянин був "приписаний" до свого товариства і без згоди "</w:t>
      </w:r>
      <w:proofErr w:type="gramStart"/>
      <w:r>
        <w:t>св</w:t>
      </w:r>
      <w:proofErr w:type="gramEnd"/>
      <w:r>
        <w:t xml:space="preserve">іту" не міг з нього вийти. </w:t>
      </w:r>
    </w:p>
    <w:p w:rsidR="005A7F04" w:rsidRDefault="005A7F04" w:rsidP="005A7F04">
      <w:r>
        <w:t xml:space="preserve"> Органом селянського </w:t>
      </w:r>
      <w:proofErr w:type="gramStart"/>
      <w:r>
        <w:t>св</w:t>
      </w:r>
      <w:proofErr w:type="gramEnd"/>
      <w:r>
        <w:t xml:space="preserve">іту був сільський сход, в якому брали участь усі селяни-домохозяева і який у своїх внутрішніх справах мав широку компетенцію. Сільський сход вибирав сільського старосту, а також уповноважених (по одному від кожних 10 дворів), які утворювали волосний сход, що вибирав волосного старшину, і склад волосного суду - від 4 до 12 суддів, з яких не менше трьох повинні були бути присутніми </w:t>
      </w:r>
      <w:proofErr w:type="gramStart"/>
      <w:r>
        <w:t>у</w:t>
      </w:r>
      <w:proofErr w:type="gramEnd"/>
      <w:r>
        <w:t xml:space="preserve"> судових засіданнях. </w:t>
      </w:r>
    </w:p>
    <w:p w:rsidR="005A7F04" w:rsidRDefault="005A7F04" w:rsidP="005A7F04">
      <w:r>
        <w:t xml:space="preserve"> Одним з найбільш важких і складних питань у справі селянської реформи було визначення розмі</w:t>
      </w:r>
      <w:proofErr w:type="gramStart"/>
      <w:r>
        <w:t>р</w:t>
      </w:r>
      <w:proofErr w:type="gramEnd"/>
      <w:r>
        <w:t xml:space="preserve">ів селянського польового наділу.  Землеробство не скрізь було головним заняттям селян. Тільки в </w:t>
      </w:r>
      <w:proofErr w:type="gramStart"/>
      <w:r>
        <w:t>п</w:t>
      </w:r>
      <w:proofErr w:type="gramEnd"/>
      <w:r>
        <w:t xml:space="preserve">івденному чорноземному районі селяни посилено орали і на себе, і на поміщиків, відбуваючи на панському полі важку "панщину". У центральних </w:t>
      </w:r>
      <w:proofErr w:type="gramStart"/>
      <w:r>
        <w:t>областях</w:t>
      </w:r>
      <w:proofErr w:type="gramEnd"/>
      <w:r>
        <w:t xml:space="preserve">, де землеробство не було прибутково, селяни частіше "ходили на оброк", тобто займалися промислами на стороні і замість панщинної праці платили щорічно поміщикам домовлену суму - оброк. </w:t>
      </w:r>
    </w:p>
    <w:p w:rsidR="005A7F04" w:rsidRDefault="005A7F04" w:rsidP="005A7F04">
      <w:r>
        <w:t xml:space="preserve"> На </w:t>
      </w:r>
      <w:proofErr w:type="gramStart"/>
      <w:r>
        <w:t>п</w:t>
      </w:r>
      <w:proofErr w:type="gramEnd"/>
      <w:r>
        <w:t xml:space="preserve">івдні поміщику було вигідно відпустити селян на волю без землі, а землю удержати за собою, тому що саме земля там і представляла головну цінність. На </w:t>
      </w:r>
      <w:proofErr w:type="gramStart"/>
      <w:r>
        <w:t>п</w:t>
      </w:r>
      <w:proofErr w:type="gramEnd"/>
      <w:r>
        <w:t xml:space="preserve">івночі ж поміщикам була невигідна втрата селянського оброку, а не землі. Тому одні поміщики намагалися по можливості зменшити селянські земельні наділи, а інші були до цього байдужі. </w:t>
      </w:r>
    </w:p>
    <w:p w:rsidR="005A7F04" w:rsidRDefault="005A7F04" w:rsidP="005A7F04">
      <w:r>
        <w:lastRenderedPageBreak/>
        <w:t xml:space="preserve"> </w:t>
      </w:r>
      <w:proofErr w:type="gramStart"/>
      <w:r>
        <w:t>З</w:t>
      </w:r>
      <w:proofErr w:type="gramEnd"/>
      <w:r>
        <w:t xml:space="preserve"> іншого боку, у південних губерніях орної землі було багато, і тому селяни користувалися землею, не соромтеся. У центрі ж держави при </w:t>
      </w:r>
      <w:proofErr w:type="gramStart"/>
      <w:r>
        <w:t>великому</w:t>
      </w:r>
      <w:proofErr w:type="gramEnd"/>
      <w:r>
        <w:t xml:space="preserve"> зрості населення сильно відчувалося малоземелля. </w:t>
      </w:r>
    </w:p>
    <w:p w:rsidR="005A7F04" w:rsidRDefault="005A7F04" w:rsidP="005A7F04">
      <w:r>
        <w:t xml:space="preserve"> </w:t>
      </w:r>
      <w:proofErr w:type="gramStart"/>
      <w:r>
        <w:t>П</w:t>
      </w:r>
      <w:proofErr w:type="gramEnd"/>
      <w:r>
        <w:t>ід впливом таких різноманітних місцевих умов і доводилося визначати розміри селянського польового наділу особливо для кожної "смуги" держави (нечорноземної, чорноземній і степовий) і для окремих губерній і навіть повітів. Розміри наділів визначалися від 1 до 12 десятин на "душу", тобто на особу, записане в селян за поміщиком по ревізії. Середній розмі</w:t>
      </w:r>
      <w:proofErr w:type="gramStart"/>
      <w:r>
        <w:t>р</w:t>
      </w:r>
      <w:proofErr w:type="gramEnd"/>
      <w:r>
        <w:t xml:space="preserve"> "душового" наділу поміщицьких селян становив 3,3 десятини. Загалом, у володіння селян надійшли ті землі, які вони обробляли за кріпосного права, і лише в деяких (багатоземельних) губерніях селянські наділи були дещо зменшені (так звані "ві</w:t>
      </w:r>
      <w:proofErr w:type="gramStart"/>
      <w:r>
        <w:t>др</w:t>
      </w:r>
      <w:proofErr w:type="gramEnd"/>
      <w:r>
        <w:t xml:space="preserve">ізки"). </w:t>
      </w:r>
    </w:p>
    <w:p w:rsidR="005A7F04" w:rsidRDefault="005A7F04" w:rsidP="005A7F04">
      <w:r>
        <w:t xml:space="preserve"> Дворові люди, що знаходилися на службі поміщикам і не орати землю, звільнялися без земельного наділу, і </w:t>
      </w:r>
      <w:proofErr w:type="gramStart"/>
      <w:r>
        <w:t>п</w:t>
      </w:r>
      <w:proofErr w:type="gramEnd"/>
      <w:r>
        <w:t xml:space="preserve">ісля двох років тимчасово-зобов'язаного стану під владою поміщиків могли приписатися до якогось сільського або міській громаді. </w:t>
      </w:r>
    </w:p>
    <w:p w:rsidR="005A7F04" w:rsidRDefault="005A7F04" w:rsidP="005A7F04">
      <w:r>
        <w:t xml:space="preserve"> У 1863 р. основні положення селянської реформи були поширені на "питомих селян", а в 1866 р. - на селян державних, складали близько 10 млн. душ чоловічої статі, тобто близько половини всього селянського населення</w:t>
      </w:r>
      <w:proofErr w:type="gramStart"/>
      <w:r>
        <w:t xml:space="preserve"> Р</w:t>
      </w:r>
      <w:proofErr w:type="gramEnd"/>
      <w:r>
        <w:t xml:space="preserve">осії. Останні повинні були вносити викупні платежі за свої земельні наділи в скарбницю. </w:t>
      </w:r>
    </w:p>
    <w:p w:rsidR="005A7F04" w:rsidRDefault="005A7F04" w:rsidP="005A7F04">
      <w:r>
        <w:t xml:space="preserve"> Земельне забезпечення питомих і державних селян було значно краще, ніж у колишніх поміщицьких селян: середній розмі</w:t>
      </w:r>
      <w:proofErr w:type="gramStart"/>
      <w:r>
        <w:t>р</w:t>
      </w:r>
      <w:proofErr w:type="gramEnd"/>
      <w:r>
        <w:t xml:space="preserve"> наділу на душу чоловічої статі становив у селян питомих 4,8 десятини, у державних - близько 6 десятин. </w:t>
      </w:r>
    </w:p>
    <w:p w:rsidR="005A7F04" w:rsidRDefault="005A7F04" w:rsidP="005A7F04">
      <w:r>
        <w:t xml:space="preserve"> </w:t>
      </w:r>
      <w:proofErr w:type="gramStart"/>
      <w:r>
        <w:t>Порядок здійснення селянської реформи вимагав угоди між поміщиками та їх селянами як про розміри наділу, так і про всякі обов'язкових відносинах селян до їх колишнім господарям.</w:t>
      </w:r>
      <w:proofErr w:type="gramEnd"/>
      <w:r>
        <w:t xml:space="preserve"> Ця угода належало викласти в "статутний грамоті" протягом одного року з дня звільнення. </w:t>
      </w:r>
    </w:p>
    <w:p w:rsidR="005A7F04" w:rsidRDefault="005A7F04" w:rsidP="005A7F04">
      <w:r>
        <w:t xml:space="preserve"> Звичайно, не можна було сподіватися, що поміщики і селяни самі зуміють досягти </w:t>
      </w:r>
      <w:proofErr w:type="gramStart"/>
      <w:r>
        <w:t>мирного</w:t>
      </w:r>
      <w:proofErr w:type="gramEnd"/>
      <w:r>
        <w:t xml:space="preserve"> і справедливого кінця своїх відносин. Тому для розбору можуть виникнути непорозумінь, суперечок та скарг була заснована посада </w:t>
      </w:r>
      <w:proofErr w:type="gramStart"/>
      <w:r>
        <w:t>св</w:t>
      </w:r>
      <w:proofErr w:type="gramEnd"/>
      <w:r>
        <w:t xml:space="preserve">ітових посередників, що обираються з місцевих дворян. </w:t>
      </w:r>
      <w:proofErr w:type="gramStart"/>
      <w:r>
        <w:t>Св</w:t>
      </w:r>
      <w:proofErr w:type="gramEnd"/>
      <w:r>
        <w:t xml:space="preserve">ітові посередники повинні були стежити за правильністю та справедливістю угод поміщиків з їх селянами, що виходять на волю. </w:t>
      </w:r>
      <w:proofErr w:type="gramStart"/>
      <w:r>
        <w:t>Вони</w:t>
      </w:r>
      <w:proofErr w:type="gramEnd"/>
      <w:r>
        <w:t xml:space="preserve"> стверджували статутні грамоти. </w:t>
      </w:r>
      <w:proofErr w:type="gramStart"/>
      <w:r>
        <w:t>Вони</w:t>
      </w:r>
      <w:proofErr w:type="gramEnd"/>
      <w:r>
        <w:t xml:space="preserve"> спостерігали за ходом селянського самоврядування в сільських суспільствах і волостях. Про найважливіших і сумнівних справах посередники доповідали повітовому </w:t>
      </w:r>
      <w:proofErr w:type="gramStart"/>
      <w:r>
        <w:t>св</w:t>
      </w:r>
      <w:proofErr w:type="gramEnd"/>
      <w:r>
        <w:t xml:space="preserve">ітового з'їзду, який складався із світових посередників всього повіту. Загальне ж керівництво справою селянської реформи по губерніях було покладено на губернські в селянських справах присутності. </w:t>
      </w:r>
      <w:proofErr w:type="gramStart"/>
      <w:r>
        <w:t>Ц</w:t>
      </w:r>
      <w:proofErr w:type="gramEnd"/>
      <w:r>
        <w:t xml:space="preserve">і присутності діяли під головуванням губернатора і складалися з найважливіших чинів губернії і представників місцевого дворянства. </w:t>
      </w:r>
    </w:p>
    <w:p w:rsidR="005A7F04" w:rsidRDefault="005A7F04" w:rsidP="005A7F04">
      <w:r>
        <w:t xml:space="preserve"> Так було </w:t>
      </w:r>
      <w:proofErr w:type="gramStart"/>
      <w:r>
        <w:t>ско</w:t>
      </w:r>
      <w:proofErr w:type="gramEnd"/>
      <w:r>
        <w:t>єно велике діло скасування кріпосного права. Звільнення селян істотно змінило все основи російського державного і суспільного побуту. Воно створило в центральних і південних областях</w:t>
      </w:r>
      <w:proofErr w:type="gramStart"/>
      <w:r>
        <w:t xml:space="preserve"> Р</w:t>
      </w:r>
      <w:proofErr w:type="gramEnd"/>
      <w:r>
        <w:t xml:space="preserve">осії новий багатолюдний (21-22 млн.) суспільний клас. Перш для управління ним задовольнялися поміщицької вотчинної владою. Тепер же керувати їм мало держава. Старі єкатерининські установи, які встановили у повітах дворянське самоврядування, вже не годилися для нового, що складався з </w:t>
      </w:r>
      <w:proofErr w:type="gramStart"/>
      <w:r>
        <w:t>р</w:t>
      </w:r>
      <w:proofErr w:type="gramEnd"/>
      <w:r>
        <w:t xml:space="preserve">ізних станів, повітового населення. Необхідно було заново створити місцеву адміністрацію і суд. Селянська реформа, таким чином, неминуче вела до інших перетворень. </w:t>
      </w:r>
    </w:p>
    <w:p w:rsidR="005A7F04" w:rsidRDefault="005A7F04" w:rsidP="005A7F04">
      <w:r>
        <w:lastRenderedPageBreak/>
        <w:t xml:space="preserve">4. Політичні та </w:t>
      </w:r>
      <w:proofErr w:type="gramStart"/>
      <w:r>
        <w:t>соц</w:t>
      </w:r>
      <w:proofErr w:type="gramEnd"/>
      <w:r>
        <w:t xml:space="preserve">іально-економічні наслідки селянської реформи </w:t>
      </w:r>
    </w:p>
    <w:p w:rsidR="005A7F04" w:rsidRDefault="005A7F04" w:rsidP="005A7F04">
      <w:r>
        <w:t xml:space="preserve"> Опублікування "положень" про новий пристрій селян викликало повне розчарування у радикальних колах. "Дзвін" Герцена в статтях Огарьова проголосив, що кріпосне право в дійсності зовсім не скасовано і що "народ царем обдурять". </w:t>
      </w:r>
    </w:p>
    <w:p w:rsidR="005A7F04" w:rsidRDefault="005A7F04" w:rsidP="005A7F04">
      <w:r>
        <w:t xml:space="preserve"> </w:t>
      </w:r>
      <w:proofErr w:type="gramStart"/>
      <w:r>
        <w:t>З</w:t>
      </w:r>
      <w:proofErr w:type="gramEnd"/>
      <w:r>
        <w:t xml:space="preserve"> іншого боку, самі селяни очікували повної волі і були незадоволені перехідним станом "тимчасово зобов'язаних". У деяких місцях сталися заворушення, бо селяни думали, що панове сховали справжню царську волю і пропонують їм якусь </w:t>
      </w:r>
      <w:proofErr w:type="gramStart"/>
      <w:r>
        <w:t>п</w:t>
      </w:r>
      <w:proofErr w:type="gramEnd"/>
      <w:r>
        <w:t xml:space="preserve">ідроблену. У с. Безодня Казанської губернії дійшло до того, що війська </w:t>
      </w:r>
      <w:proofErr w:type="gramStart"/>
      <w:r>
        <w:t>стр</w:t>
      </w:r>
      <w:proofErr w:type="gramEnd"/>
      <w:r>
        <w:t xml:space="preserve">іляли в натовп селян, причому було понад 100 чоловік убитих і поранених. </w:t>
      </w:r>
    </w:p>
    <w:p w:rsidR="005A7F04" w:rsidRDefault="005A7F04" w:rsidP="005A7F04">
      <w:r>
        <w:t xml:space="preserve"> Звістка про Бездненськоє приборканні справило гнітюче враження в суспільстві і викликало низку антиурядових демонстрацій. Восени 1861 р. відбувалися серйозні студентські хвилювання в Петербурзі, в Москві, в Казані, в Києві, і в цьому ж році з'явилися перші нелегально видані революційні прокламації "Великорусс", "До молодого покоління" та ін У країні </w:t>
      </w:r>
      <w:proofErr w:type="gramStart"/>
      <w:r>
        <w:t>р</w:t>
      </w:r>
      <w:proofErr w:type="gramEnd"/>
      <w:r>
        <w:t xml:space="preserve">ізко активізувалося революційний рух. </w:t>
      </w:r>
    </w:p>
    <w:p w:rsidR="005A7F04" w:rsidRDefault="005A7F04" w:rsidP="005A7F04">
      <w:r>
        <w:t xml:space="preserve"> Що стосується процесу зміни </w:t>
      </w:r>
      <w:proofErr w:type="gramStart"/>
      <w:r>
        <w:t>соц</w:t>
      </w:r>
      <w:proofErr w:type="gramEnd"/>
      <w:r>
        <w:t>іально-економічної структури села, то самі селяни назвали його «розселянювання».  Еволюція селянського господарства в пореформений період являла собою відносне зубожіння селянства, його поляризацію, виділення з середовища селянства нових класі</w:t>
      </w:r>
      <w:proofErr w:type="gramStart"/>
      <w:r>
        <w:t>в</w:t>
      </w:r>
      <w:proofErr w:type="gramEnd"/>
      <w:r>
        <w:t xml:space="preserve"> - сільській буржуазії і сільського пролетаріату. </w:t>
      </w:r>
    </w:p>
    <w:p w:rsidR="005A7F04" w:rsidRDefault="005A7F04" w:rsidP="005A7F04">
      <w:r>
        <w:t xml:space="preserve"> Найбідніші і середняцькі господарства не мали можливості купувати нові сільськогосподарські знаряддя, здійснювати </w:t>
      </w:r>
      <w:proofErr w:type="gramStart"/>
      <w:r>
        <w:t>будь-як</w:t>
      </w:r>
      <w:proofErr w:type="gramEnd"/>
      <w:r>
        <w:t xml:space="preserve">і агротехнічні заходи. Основним знаряддям в селянському господарстві залишалася соха (ще в 1910 році в Росії сохи становили 43% </w:t>
      </w:r>
      <w:proofErr w:type="gramStart"/>
      <w:r>
        <w:t>вс</w:t>
      </w:r>
      <w:proofErr w:type="gramEnd"/>
      <w:r>
        <w:t xml:space="preserve">іх знарядь оранки). </w:t>
      </w:r>
    </w:p>
    <w:p w:rsidR="005A7F04" w:rsidRDefault="005A7F04" w:rsidP="005A7F04">
      <w:r>
        <w:t xml:space="preserve"> В кінці 80-х - початку 90-х років сільської буржуазії належало в </w:t>
      </w:r>
      <w:proofErr w:type="gramStart"/>
      <w:r>
        <w:t>р</w:t>
      </w:r>
      <w:proofErr w:type="gramEnd"/>
      <w:r>
        <w:t xml:space="preserve">ізних губерніях Росії від 34 до 50% всієї селянської землі - надільної, купчої, орендної - і від 38 до 62% робочої худоби, а сільській бідноті (близько 50% всіх селянських дворів) - лише від 18 до 32% землі і від 10 до 30% робочої худоби. Проміжною ланкою були середняки, на частку яких припадало близько 30% селянських дворів. [3] </w:t>
      </w:r>
    </w:p>
    <w:p w:rsidR="005A7F04" w:rsidRDefault="005A7F04" w:rsidP="005A7F04">
      <w:r>
        <w:t xml:space="preserve">Еволюція поміщицького господарства полягала у все більшій інтенсифікації землеробства на базі </w:t>
      </w:r>
      <w:proofErr w:type="gramStart"/>
      <w:r>
        <w:t>широкого</w:t>
      </w:r>
      <w:proofErr w:type="gramEnd"/>
      <w:r>
        <w:t xml:space="preserve"> використання найманої праці, застосування сільськогосподарських машин. </w:t>
      </w:r>
    </w:p>
    <w:p w:rsidR="005A7F04" w:rsidRDefault="005A7F04" w:rsidP="005A7F04">
      <w:r>
        <w:t xml:space="preserve"> Пореформене поміщицьке господарство, перехідне за своїм </w:t>
      </w:r>
      <w:proofErr w:type="gramStart"/>
      <w:r>
        <w:t>соц</w:t>
      </w:r>
      <w:proofErr w:type="gramEnd"/>
      <w:r>
        <w:t xml:space="preserve">іально-економічним змістом, зводилося до двох основних систем: отработочной і капіталістичної. Відробіткова система полягала в тому, що страждали від малоземелля селяни змушені були орендувати землю у своїх колишніх власників і за це обробляти землю своїм інвентарем ту частину землі, яка залишалася у поміщика. Ця система панувала в губерніях Чорноземного Центру та Середнього Поволжя. </w:t>
      </w:r>
    </w:p>
    <w:p w:rsidR="005A7F04" w:rsidRDefault="005A7F04" w:rsidP="005A7F04">
      <w:r>
        <w:t xml:space="preserve"> Капіталістична система, при якій обробка поміщицької землі здійснювалася вільнонайманими робітниками з застосуванням машин і мінеральних добрив, переважала в Прибалтиці, на Правобережній Україні, у Новоросії і на </w:t>
      </w:r>
      <w:proofErr w:type="gramStart"/>
      <w:r>
        <w:t>П</w:t>
      </w:r>
      <w:proofErr w:type="gramEnd"/>
      <w:r>
        <w:t xml:space="preserve">івнічному Кавказі. Наймити рекрутувалися з найбідніших селян, які продавали або кидали свої мізерні наділи і йшли на заробітки. Число батраків </w:t>
      </w:r>
      <w:proofErr w:type="gramStart"/>
      <w:r>
        <w:t>в</w:t>
      </w:r>
      <w:proofErr w:type="gramEnd"/>
      <w:r>
        <w:t xml:space="preserve"> 1890 році досягало 3,5 млн. осіб (близько 20% всього чоловічого населення працездатного віку). [4] </w:t>
      </w:r>
    </w:p>
    <w:p w:rsidR="005A7F04" w:rsidRDefault="005A7F04" w:rsidP="005A7F04">
      <w:r>
        <w:t xml:space="preserve"> Процес розвитку капіталізму в сільському господарств</w:t>
      </w:r>
      <w:proofErr w:type="gramStart"/>
      <w:r>
        <w:t>і Р</w:t>
      </w:r>
      <w:proofErr w:type="gramEnd"/>
      <w:r>
        <w:t xml:space="preserve">осії вів до все більшого розповсюдження капіталістичної системи поміщицьких господарств і витіснення отработочной. При цьому земля </w:t>
      </w:r>
      <w:r>
        <w:lastRenderedPageBreak/>
        <w:t>збанкрутілих поміщиків часто-густо попадала в руки найбільш великих дворян, а також купці</w:t>
      </w:r>
      <w:proofErr w:type="gramStart"/>
      <w:r>
        <w:t>в</w:t>
      </w:r>
      <w:proofErr w:type="gramEnd"/>
      <w:r>
        <w:t xml:space="preserve"> та сільської буржуазії. </w:t>
      </w:r>
    </w:p>
    <w:p w:rsidR="005A7F04" w:rsidRDefault="005A7F04" w:rsidP="005A7F04">
      <w:r>
        <w:t xml:space="preserve">Висновок </w:t>
      </w:r>
    </w:p>
    <w:p w:rsidR="005A7F04" w:rsidRDefault="005A7F04" w:rsidP="005A7F04">
      <w:r>
        <w:t xml:space="preserve"> У результаті реформи основний виробник перестав бути власністю свого господаря, що призвело до зміни форми експлуатації, що становить основну ознаку суспільно-економічної формації. Звичайно, інші ознаки нової капіталістичної формаці</w:t>
      </w:r>
      <w:proofErr w:type="gramStart"/>
      <w:r>
        <w:t>ї-</w:t>
      </w:r>
      <w:proofErr w:type="gramEnd"/>
      <w:r>
        <w:t xml:space="preserve">повне панування товарного виробництва та його переходу в капіталістичне, підлегле капіталу пережитків старої феодальної формації та їх знищення, буржуазна переробка політичної надбудови і т. д. - не </w:t>
      </w:r>
      <w:proofErr w:type="gramStart"/>
      <w:r>
        <w:t>могли</w:t>
      </w:r>
      <w:proofErr w:type="gramEnd"/>
      <w:r>
        <w:t xml:space="preserve"> бути змінені швидко. До моменту реформи капіталістичний уклад вже був досить розвинений в Росії. Сільське господарство вже досягло високої своєї ступеня товарності, промисловість проходила стадію промислового перевороту, значна частина робочої сили промисловості вже перетворилася на товар, тобто стала найманої. Як вже зазначалося, селянське господарство так виділила, особливо в державній селі, заможні елементи з товарним, переважно </w:t>
      </w:r>
      <w:proofErr w:type="gramStart"/>
      <w:r>
        <w:t>др</w:t>
      </w:r>
      <w:proofErr w:type="gramEnd"/>
      <w:r>
        <w:t>ібнотоварним виробництвом. Але пануючими укладами в</w:t>
      </w:r>
      <w:proofErr w:type="gramStart"/>
      <w:r>
        <w:t xml:space="preserve"> Р</w:t>
      </w:r>
      <w:proofErr w:type="gramEnd"/>
      <w:r>
        <w:t xml:space="preserve">осії до 1861г. були кріпосницький (панщина), натурально-патріархальний і напівнатуральний. </w:t>
      </w:r>
    </w:p>
    <w:p w:rsidR="005A7F04" w:rsidRDefault="005A7F04" w:rsidP="005A7F04">
      <w:r>
        <w:t xml:space="preserve"> Реформа </w:t>
      </w:r>
      <w:proofErr w:type="gramStart"/>
      <w:r>
        <w:t>п</w:t>
      </w:r>
      <w:proofErr w:type="gramEnd"/>
      <w:r>
        <w:t xml:space="preserve">ідірвала всі основні підвалини як кріпосницького, так і натурального укладів. "Панщинна система господарства, - писав В. І. Ленін, - була підірвана скасуванням кріпосного права. </w:t>
      </w:r>
      <w:proofErr w:type="gramStart"/>
      <w:r>
        <w:t>П</w:t>
      </w:r>
      <w:proofErr w:type="gramEnd"/>
      <w:r>
        <w:t xml:space="preserve">ідірвано були всі головні підстави цієї системи: натуральне господарство, замкнутість і самодостатній характер поміщицької вотчини, тісний зв'язок між її окремими елементами, влада поміщика над селянами ". Отже, історичне значення реформи полягала в заміні способу експлуатації і в </w:t>
      </w:r>
      <w:proofErr w:type="gramStart"/>
      <w:r>
        <w:t>п</w:t>
      </w:r>
      <w:proofErr w:type="gramEnd"/>
      <w:r>
        <w:t xml:space="preserve">ідриві тим самим основ панщинного господарства. Реформа представляла певний крок у напрямку </w:t>
      </w:r>
      <w:proofErr w:type="gramStart"/>
      <w:r>
        <w:t>до</w:t>
      </w:r>
      <w:proofErr w:type="gramEnd"/>
      <w:r>
        <w:t xml:space="preserve"> капіталізму. </w:t>
      </w:r>
    </w:p>
    <w:p w:rsidR="005A7F04" w:rsidRDefault="005A7F04" w:rsidP="005A7F04">
      <w:r>
        <w:t xml:space="preserve"> </w:t>
      </w:r>
      <w:proofErr w:type="gramStart"/>
      <w:r>
        <w:t>З</w:t>
      </w:r>
      <w:proofErr w:type="gramEnd"/>
      <w:r>
        <w:t xml:space="preserve"> іншого боку, стара панщинна система була тільки підірвана, але не знищена остаточно. Поміщики зберегли можливість полубарщінной або отработочной системи господарства, заснованої на ві</w:t>
      </w:r>
      <w:proofErr w:type="gramStart"/>
      <w:r>
        <w:t>др</w:t>
      </w:r>
      <w:proofErr w:type="gramEnd"/>
      <w:r>
        <w:t xml:space="preserve">ізках і недостатніх наділах селян. Отримання поміщиками величезних масивів земель і </w:t>
      </w:r>
      <w:proofErr w:type="gramStart"/>
      <w:r>
        <w:t>великого</w:t>
      </w:r>
      <w:proofErr w:type="gramEnd"/>
      <w:r>
        <w:t xml:space="preserve"> грошового викупу створило основні умови для розвитку капіталізму в їхніх господарствах, але збереження зазначених пережитків кріпосництва гальмувало і цей поміщицько-буржуазний, або прусський юнкерский шлях розвитку капіталізму. </w:t>
      </w:r>
    </w:p>
    <w:p w:rsidR="005A7F04" w:rsidRDefault="005A7F04" w:rsidP="005A7F04">
      <w:r>
        <w:t xml:space="preserve"> І американський, і прусський "... шляху капіталістичного розвитку цілком ясно окреслили в Росії </w:t>
      </w:r>
      <w:proofErr w:type="gramStart"/>
      <w:r>
        <w:t>п</w:t>
      </w:r>
      <w:proofErr w:type="gramEnd"/>
      <w:r>
        <w:t xml:space="preserve">ісля 1861 року", хоча жоден з них не міг розвиватися вільно, оскільки залишилося багато пережитків феодалізму. </w:t>
      </w:r>
    </w:p>
    <w:p w:rsidR="005A7F04" w:rsidRDefault="005A7F04" w:rsidP="005A7F04">
      <w:pPr>
        <w:rPr>
          <w:lang w:val="en-US"/>
        </w:rPr>
      </w:pPr>
      <w:r>
        <w:t xml:space="preserve"> В оцінці реформи не можна ставити знак </w:t>
      </w:r>
      <w:proofErr w:type="gramStart"/>
      <w:r>
        <w:t>р</w:t>
      </w:r>
      <w:proofErr w:type="gramEnd"/>
      <w:r>
        <w:t>івності між прогресивними і реакційними її оцінками. У цілому реформа була прогресивною, оскільки відкривала прості</w:t>
      </w:r>
      <w:proofErr w:type="gramStart"/>
      <w:r>
        <w:t>р</w:t>
      </w:r>
      <w:proofErr w:type="gramEnd"/>
      <w:r>
        <w:t xml:space="preserve"> розвитку продуктивних сил, призвела продуктивні відносини до певного, хоча і не оптимальному відповідності ім.</w:t>
      </w:r>
    </w:p>
    <w:p w:rsidR="005A7F04" w:rsidRDefault="005A7F04" w:rsidP="005A7F04"/>
    <w:p w:rsidR="00D93698" w:rsidRDefault="00D93698" w:rsidP="005A7F04"/>
    <w:p w:rsidR="00D93698" w:rsidRDefault="00D93698" w:rsidP="005A7F04"/>
    <w:p w:rsidR="00D93698" w:rsidRDefault="00D93698" w:rsidP="005A7F04"/>
    <w:p w:rsidR="00D93698" w:rsidRDefault="00D93698" w:rsidP="005A7F04"/>
    <w:p w:rsidR="00D93698" w:rsidRDefault="00D93698" w:rsidP="00D93698">
      <w:r>
        <w:lastRenderedPageBreak/>
        <w:t>Причиной Гражданской войны в США была борьба за отмену рабства</w:t>
      </w:r>
    </w:p>
    <w:p w:rsidR="00D93698" w:rsidRDefault="00D93698" w:rsidP="00D93698">
      <w:r>
        <w:t xml:space="preserve">В книге К.М.Маля "Гражданская война в США (1861-1865), вышедшей в </w:t>
      </w:r>
      <w:smartTag w:uri="urn:schemas-microsoft-com:office:smarttags" w:element="metricconverter">
        <w:smartTagPr>
          <w:attr w:name="ProductID" w:val="2000 г"/>
        </w:smartTagPr>
        <w:r>
          <w:t>2000 г</w:t>
        </w:r>
      </w:smartTag>
      <w:r>
        <w:t xml:space="preserve">. в издательстве АСТ, предвоенная ситуация в США описывается следующим образом: </w:t>
      </w:r>
    </w:p>
    <w:p w:rsidR="00D93698" w:rsidRDefault="00D93698" w:rsidP="00D93698">
      <w:r>
        <w:t xml:space="preserve">Принято считать южные штаты как край бесконечных плантаций и рабовладельцев, пьющих целый день джулеп с мятой, а по ночам забавы ради истязающих своих чернокожих невольников. Цифры, однако, говорят </w:t>
      </w:r>
      <w:proofErr w:type="gramStart"/>
      <w:r>
        <w:t>о</w:t>
      </w:r>
      <w:proofErr w:type="gramEnd"/>
      <w:r>
        <w:t xml:space="preserve"> другом. Три четверти населения южных штатов никогда не владели никакими рабами, жили и работали на небольших фермах, занимавших менее </w:t>
      </w:r>
      <w:smartTag w:uri="urn:schemas-microsoft-com:office:smarttags" w:element="metricconverter">
        <w:smartTagPr>
          <w:attr w:name="ProductID" w:val="500 акров"/>
        </w:smartTagPr>
        <w:r>
          <w:t>500 акров</w:t>
        </w:r>
      </w:smartTag>
      <w:r>
        <w:t xml:space="preserve"> каждая</w:t>
      </w:r>
      <w:proofErr w:type="gramStart"/>
      <w:r>
        <w:t>.П</w:t>
      </w:r>
      <w:proofErr w:type="gramEnd"/>
      <w:r>
        <w:t xml:space="preserve">равда, однако, и то, что плантационное хозяйство играло в экономике южных штатов можно сказать, ключевую роль. </w:t>
      </w:r>
    </w:p>
    <w:p w:rsidR="00D93698" w:rsidRDefault="00D93698" w:rsidP="00D93698">
      <w:r>
        <w:t xml:space="preserve">Основным полем, на котором сталкивались интересы Юга и Севера, была, конечно, экономика. Южане были </w:t>
      </w:r>
      <w:proofErr w:type="gramStart"/>
      <w:r>
        <w:t>уверены</w:t>
      </w:r>
      <w:proofErr w:type="gramEnd"/>
      <w:r>
        <w:t xml:space="preserve"> что именно их штаты являются главным экономическим центром страны. Они вывозили большую часть продукции (в </w:t>
      </w:r>
      <w:smartTag w:uri="urn:schemas-microsoft-com:office:smarttags" w:element="metricconverter">
        <w:smartTagPr>
          <w:attr w:name="ProductID" w:val="1860 г"/>
        </w:smartTagPr>
        <w:r>
          <w:t>1860 г</w:t>
        </w:r>
      </w:smartTag>
      <w:r>
        <w:t xml:space="preserve">. хлопок составлял 57% всего американского экспорта) и ввозили большую часть импорта. Север же, считали они, словно пиявка высасывал богатства Юга своими протекционистскими таможенными пошлинами, спекуляциями с ценными бумагами, а также через кредитно-денежную систему. Эти претензии, конечно, не были совершенно справедливы, но и </w:t>
      </w:r>
      <w:proofErr w:type="gramStart"/>
      <w:r>
        <w:t>совсем лишенными</w:t>
      </w:r>
      <w:proofErr w:type="gramEnd"/>
      <w:r>
        <w:t xml:space="preserve"> основания их тоже считать нельзя. </w:t>
      </w:r>
    </w:p>
    <w:p w:rsidR="00D93698" w:rsidRDefault="00D93698" w:rsidP="00D93698">
      <w:r>
        <w:t xml:space="preserve">Северяне, со своей стороны, ратовали за более либеральную иммиграционную политику, чтобы обеспечить применение дешевого труда, субсидии на кораблестроение для развития торговли, улучшение внутренней инфраструктуры и транспортной системы, хотели создать сильную монетаристскую политику, вести высокие таможенные пошлины, защищающие промышленность (последнее особенно не нравилось южанам). Они утверждали, что Юг доминирует в федеральном правительстве и несет ответственность за срыв принятия ряда важных законов, выгодных промышленным и финансовым кругам Севера. </w:t>
      </w:r>
    </w:p>
    <w:p w:rsidR="00D93698" w:rsidRDefault="00D93698" w:rsidP="00D93698">
      <w:r>
        <w:t xml:space="preserve">... к середине 19-го столетия рабовладение начало постепенно отмирать, и, хотя этот процесс был очень медленным, тем не менее, не будь гражданской войны и реконструкции Юга, оно все равно кануло бы в Лету естественным образом... Но сторонники отмены рабства, яростные аболиционисты, охваченные пуританским пылом, не желели замечать очевидных перемен. Они требовали немедленного и безоговорочного освобождения всех невольников, даже не задумываясь о том, что столь поспешное решение проблемы </w:t>
      </w:r>
      <w:proofErr w:type="gramStart"/>
      <w:r>
        <w:t>жестоко</w:t>
      </w:r>
      <w:proofErr w:type="gramEnd"/>
      <w:r>
        <w:t xml:space="preserve"> прежде всего по отношению к тем, кого они намерены облагодетельствовать. В том, что это действительно так, не в меру нетерпеливым сторонникам аболиционизма предстояло убедиться много позже во времена Реконструкции, когда тысячи получивших свободу негров просто не знали, что с ней делать. </w:t>
      </w:r>
    </w:p>
    <w:p w:rsidR="00D93698" w:rsidRDefault="00D93698" w:rsidP="00D93698"/>
    <w:p w:rsidR="00D93698" w:rsidRDefault="00D93698" w:rsidP="00D93698">
      <w:r>
        <w:t>Борьба за отмену рабства имеет почти столь же длинную историю, как и само рабство. Во всяком случае, в 18-м веке сторонников отмены этого института в США уже хватало. Главным образом они ыли уроженцами Севера, где к началу 19 века, в основном по тэкономическим причинам, рабство было отменено. Среди южан противники рабовладения тоже встречались. В разное время против рабства выступали такие знаменитые граждане Юга, как Вашингтон, Джефферсон, Тайлер и</w:t>
      </w:r>
      <w:proofErr w:type="gramStart"/>
      <w:r>
        <w:t xml:space="preserve"> Л</w:t>
      </w:r>
      <w:proofErr w:type="gramEnd"/>
      <w:r>
        <w:t xml:space="preserve">и (отец генерала Ли - военного вождя Конфедерации, который также не испытывал к рабовладению горячей любви). Однако на ипротяжении пости всей первой половины 19-го столетия аболиционизм оставался уделом фанатиков и одержимых вроде Джона Брауна. Массового </w:t>
      </w:r>
      <w:r>
        <w:lastRenderedPageBreak/>
        <w:t xml:space="preserve">движения не было. </w:t>
      </w:r>
      <w:proofErr w:type="gramStart"/>
      <w:r>
        <w:t>Более того, прорабовладельческие симпатии были очень сильны и в северных штатах, например, в Иллинойсе, где в 1840 году проживал 331 раб (сам Линкольн в одном из своих выступлений еще до его избрания президентом публично заявил, что если был бы поставлен вопрос об отмене рабовладения в его радном Иллинойсе, то он был бы против).</w:t>
      </w:r>
      <w:proofErr w:type="gramEnd"/>
      <w:r>
        <w:t xml:space="preserve"> Схожая ситуация была и в Индиане, где население высказывалось в пользу легализации рабства. В Огайо суды присяжных часто выносили решения в пользу рабовладельцев, требовавших возвращения беглых рабов. </w:t>
      </w:r>
    </w:p>
    <w:p w:rsidR="00D93698" w:rsidRDefault="00D93698" w:rsidP="00D93698">
      <w:r>
        <w:t xml:space="preserve">Одним словом, легенда о том, что именно стремление населения Севера добиться отмены рабства стало главной причиной гражданской войны, была всего лишь пропагандистским трюком. Массовый альтруизм - явление, дововльно редко встречающеся в истории, и Америка середины прошлого века не была в этом смысле исключением. </w:t>
      </w:r>
    </w:p>
    <w:p w:rsidR="00D93698" w:rsidRDefault="00D93698" w:rsidP="00D93698">
      <w:r>
        <w:t xml:space="preserve">А в книге В.Кремера, Г.Тренклера "Лексикон популярных заблуждений" отмечено следующее: </w:t>
      </w:r>
    </w:p>
    <w:p w:rsidR="00D93698" w:rsidRDefault="00D93698" w:rsidP="00D93698">
      <w:r>
        <w:t xml:space="preserve">Причиной гражданской войны, которая велась между южными и северными штатами Америки в 1861-1865 годах, не была проблема освобождения рабов (по крайней мере, она не была непосредственной причиной). Война была вызвана решимостью </w:t>
      </w:r>
      <w:proofErr w:type="gramStart"/>
      <w:r>
        <w:t>севера</w:t>
      </w:r>
      <w:proofErr w:type="gramEnd"/>
      <w:r>
        <w:t xml:space="preserve"> во что бы то ни стало предотвратить раскол страны и отделение южных штатов. </w:t>
      </w:r>
    </w:p>
    <w:p w:rsidR="00D93698" w:rsidRDefault="00D93698" w:rsidP="00D93698">
      <w:r>
        <w:t xml:space="preserve">К началу войны у президента Линкольна была только одна забота - единство нации. Об освобождении рабов в южных штатах, стремившихся стать независимыми, он вовсе не думал или считал это второстепенным. В наши дни нелегко понять фанатизм, с которым Линкольн пытался удержать страну единой, особенно когда мы стали свидетелями того, как прежний Советский Союз почти бескровно распался на отдельные государства. Для Линкольна же главным было единство страны, и ради этого он примирился бы и с рабством. В своей знаменитой речи "Разделенный дом", которую он произнес в 1858 году, Линкольн сказал следующее: </w:t>
      </w:r>
    </w:p>
    <w:p w:rsidR="00D93698" w:rsidRDefault="00D93698" w:rsidP="00D93698">
      <w:r>
        <w:t xml:space="preserve">Дом, который распался на куски, не может стоять. Я полагаю, что наша система управления, в которой половина стоит за рабов, а половина - за отмену рабства, не может быть стойкой. Я не хочу ждать, пока Соединенные Штаты распадутся, я не хочу дожидаться, пока наш дом упадет. Попытки разделить его должны быть прекращены. Так или иначе, он должен быть единым. </w:t>
      </w:r>
    </w:p>
    <w:p w:rsidR="00D93698" w:rsidRDefault="00D93698" w:rsidP="00D93698">
      <w:r>
        <w:t xml:space="preserve"> Сам Линкольн отнюдь не относился к аболиционистам, как называли борцов за освобождение рабов. Он неоднократно обещал южным штатам, стремившимся к независимости, не вмешиваться в их дела, в том числе и в вопросы рабства. Чтобы сохранить единство нации, он обещал южанам, что закон о выдаче беглых рабов будет действовать и н</w:t>
      </w:r>
      <w:proofErr w:type="gramStart"/>
      <w:r>
        <w:t>a</w:t>
      </w:r>
      <w:proofErr w:type="gramEnd"/>
      <w:r>
        <w:t xml:space="preserve"> севере, где рабства не было. </w:t>
      </w:r>
    </w:p>
    <w:p w:rsidR="00D93698" w:rsidRDefault="00D93698" w:rsidP="00D93698">
      <w:r>
        <w:t xml:space="preserve">Лишь в ваших, а не в моих руках, </w:t>
      </w:r>
      <w:proofErr w:type="gramStart"/>
      <w:r>
        <w:t>о</w:t>
      </w:r>
      <w:proofErr w:type="gramEnd"/>
      <w:r>
        <w:t xml:space="preserve"> </w:t>
      </w:r>
      <w:proofErr w:type="gramStart"/>
      <w:r>
        <w:t>мои</w:t>
      </w:r>
      <w:proofErr w:type="gramEnd"/>
      <w:r>
        <w:t xml:space="preserve"> злосчастные соплеменники, находится столь сложный вопрос, как гражданская война, - говорилось в президентской речи Линкольна. - Правительство не собирается на вас нападать. Если вы сами не нападете, войны не будет. Вы не приносили небесам клятву, которая обязывала бы вас уничтожить правительство, я же принес торжественную клятву сохранить и защитить его. </w:t>
      </w:r>
    </w:p>
    <w:p w:rsidR="00D93698" w:rsidRDefault="00D93698" w:rsidP="00D93698">
      <w:r>
        <w:t xml:space="preserve"> Как раз в этом - в защите центрального правительства от центробежных региональных интересов - видел Линкольн свою главную задачу. Ему самому рабство было противно, но ради его отмены он никогда не начал бы войны. Еще в августе 1862 года, т.е. через год после начала войны, он пишет: </w:t>
      </w:r>
    </w:p>
    <w:p w:rsidR="00D93698" w:rsidRDefault="00D93698" w:rsidP="00D93698">
      <w:r>
        <w:lastRenderedPageBreak/>
        <w:t xml:space="preserve">Если бы я смог сохранить союз, не освободив ни одного раба, я бы это сделал. И если бы я смог сохранить союз, освободив некоторых рабов и не освободив других, я бы так и поступил. Все, что я делаю в отношении рабства и цветной расы, я предпринимаю, потому что верю, что это может помочь спасти Соединенные Штаты. </w:t>
      </w:r>
    </w:p>
    <w:p w:rsidR="00D93698" w:rsidRDefault="00D93698" w:rsidP="00D93698">
      <w:r>
        <w:t>Соответственно, освобождение рабов лишь тогда стало целью войны, когда Линкольн увидел в этом потенциальное преимущество - а именно к концу 1862 года, когда стало ясно, что южан уговорить не удастся. Чтобы привлечь на свою сторону основные европейские державы, которые почти всегда симпатизировали южанам, Линкольн издал указ, согласно которому с 1 января 1863 года все рабы в мятежных штатах объявлялись свободными людьми. Этот указ касался только мятежных штатов, а не тех лояльных южных штатов, которые не собирались отделяться, но Линкольн переломил общественное мнение Европы в свою пользу - теперь уже никто не вступал в пакт с южанами и - война тем самым была выиграна.</w:t>
      </w:r>
    </w:p>
    <w:p w:rsidR="00D93698" w:rsidRPr="00D93698" w:rsidRDefault="00D93698" w:rsidP="005A7F04"/>
    <w:sectPr w:rsidR="00D93698" w:rsidRPr="00D93698" w:rsidSect="0055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A7F04"/>
    <w:rsid w:val="001E5D2A"/>
    <w:rsid w:val="00556AB4"/>
    <w:rsid w:val="005A7F04"/>
    <w:rsid w:val="00763C2A"/>
    <w:rsid w:val="00CC21FB"/>
    <w:rsid w:val="00D93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6744</Words>
  <Characters>38442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NickOn</dc:creator>
  <cp:keywords/>
  <dc:description/>
  <cp:lastModifiedBy>NickOn</cp:lastModifiedBy>
  <cp:revision>2</cp:revision>
  <dcterms:created xsi:type="dcterms:W3CDTF">2012-02-14T20:12:00Z</dcterms:created>
  <dcterms:modified xsi:type="dcterms:W3CDTF">2012-02-14T20:12:00Z</dcterms:modified>
</cp:coreProperties>
</file>